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9DD97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580019B" wp14:editId="7F105F37">
            <wp:simplePos x="0" y="0"/>
            <wp:positionH relativeFrom="column">
              <wp:posOffset>4650105</wp:posOffset>
            </wp:positionH>
            <wp:positionV relativeFrom="paragraph">
              <wp:posOffset>163830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80FD38" wp14:editId="127F538B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782320" cy="819150"/>
            <wp:effectExtent l="0" t="0" r="0" b="0"/>
            <wp:wrapTight wrapText="bothSides">
              <wp:wrapPolygon edited="0">
                <wp:start x="4734" y="0"/>
                <wp:lineTo x="0" y="502"/>
                <wp:lineTo x="0" y="11051"/>
                <wp:lineTo x="2104" y="16074"/>
                <wp:lineTo x="8416" y="21098"/>
                <wp:lineTo x="12623" y="21098"/>
                <wp:lineTo x="18935" y="16074"/>
                <wp:lineTo x="21039" y="9042"/>
                <wp:lineTo x="21039" y="1507"/>
                <wp:lineTo x="20513" y="502"/>
                <wp:lineTo x="15779" y="0"/>
                <wp:lineTo x="47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E86EC75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92A0F10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2D908206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1BD8F646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6D6CA9F4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e </w:t>
      </w: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Kosovës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 w:rsidRPr="005D2889">
        <w:rPr>
          <w:rFonts w:ascii="Times New Roman" w:hAnsi="Times New Roman"/>
          <w:b/>
          <w:bCs/>
          <w:sz w:val="20"/>
          <w:szCs w:val="20"/>
        </w:rPr>
        <w:tab/>
        <w:t xml:space="preserve">              </w:t>
      </w:r>
    </w:p>
    <w:p w14:paraId="7CC0DD43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Latn-RS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Kosova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-Republic of Kosovo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</w:p>
    <w:p w14:paraId="0DF55BA3" w14:textId="77777777" w:rsidR="00BF0273" w:rsidRPr="005D2889" w:rsidRDefault="00BF0273" w:rsidP="00BF0273">
      <w:pPr>
        <w:spacing w:after="0" w:line="240" w:lineRule="auto"/>
        <w:ind w:right="-90"/>
        <w:rPr>
          <w:rFonts w:ascii="Times New Roman" w:hAnsi="Times New Roman"/>
          <w:b/>
          <w:bCs/>
          <w:sz w:val="20"/>
          <w:szCs w:val="20"/>
          <w:lang w:val="sr-Latn-RS"/>
        </w:rPr>
      </w:pP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  <w:t xml:space="preserve">         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14:paraId="18C93F47" w14:textId="77777777" w:rsidR="00BF0273" w:rsidRPr="005D2889" w:rsidRDefault="00BF0273" w:rsidP="00BF02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14:paraId="12983E4B" w14:textId="0780092C" w:rsidR="006703A9" w:rsidRDefault="006703A9" w:rsidP="008917A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703A9">
        <w:rPr>
          <w:rFonts w:ascii="Times New Roman" w:hAnsi="Times New Roman"/>
          <w:sz w:val="24"/>
          <w:szCs w:val="24"/>
          <w:lang w:val="sr-Cyrl-CS"/>
        </w:rPr>
        <w:t>Në bazë të nenit 52 paragrafi 1 të Ligjit nr.03/L-040 për vetëqeverisjen lokale (“Gazeta zyrtare e RK-së” nr.28/2008), nenit 11 të Udhëzimit administrativ nr.05/2020 për procedurën e themelimit, përbërjen dhe kompetencat e komiteteve të përhershme dhe komiteteve tjera në komunë, nenit 25 paragrafi 1 të Statutit të Komunës së Graçanicës nr.6320/15 nga 22.10.2015, kryesuesi i Komitetit për Politikë dhe Financa thërret mbledhjen e rregullt dhe dërgon:</w:t>
      </w:r>
    </w:p>
    <w:p w14:paraId="50D0C735" w14:textId="77777777" w:rsidR="006703A9" w:rsidRPr="008F214C" w:rsidRDefault="006703A9" w:rsidP="007065A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F214C">
        <w:rPr>
          <w:rFonts w:ascii="Times New Roman" w:hAnsi="Times New Roman"/>
          <w:b/>
          <w:bCs/>
          <w:sz w:val="24"/>
          <w:szCs w:val="24"/>
          <w:lang w:val="sq-AL"/>
        </w:rPr>
        <w:t>FTESË</w:t>
      </w:r>
      <w:r w:rsidRPr="008F214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74772766" w14:textId="77777777" w:rsidR="006703A9" w:rsidRPr="008F214C" w:rsidRDefault="006703A9" w:rsidP="007065A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214C">
        <w:rPr>
          <w:rFonts w:ascii="Times New Roman" w:hAnsi="Times New Roman"/>
          <w:sz w:val="24"/>
          <w:szCs w:val="24"/>
          <w:lang w:val="sq-AL"/>
        </w:rPr>
        <w:t>I nderuar</w:t>
      </w:r>
      <w:r w:rsidRPr="008F214C">
        <w:rPr>
          <w:rFonts w:ascii="Times New Roman" w:hAnsi="Times New Roman"/>
          <w:sz w:val="24"/>
          <w:szCs w:val="24"/>
          <w:lang w:val="sr-Cyrl-CS"/>
        </w:rPr>
        <w:t>,</w:t>
      </w:r>
    </w:p>
    <w:p w14:paraId="1A2F6A85" w14:textId="7B6C2690" w:rsidR="006703A9" w:rsidRPr="008F214C" w:rsidRDefault="006703A9" w:rsidP="007065A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F214C">
        <w:rPr>
          <w:rFonts w:ascii="Times New Roman" w:hAnsi="Times New Roman"/>
          <w:sz w:val="24"/>
          <w:szCs w:val="24"/>
          <w:lang w:val="sr-Cyrl-CS"/>
        </w:rPr>
        <w:tab/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Ftoheni që të merrni pjesë në mbledhjen e </w:t>
      </w:r>
      <w:r>
        <w:rPr>
          <w:rFonts w:ascii="Times New Roman" w:hAnsi="Times New Roman"/>
          <w:sz w:val="24"/>
          <w:szCs w:val="24"/>
          <w:lang w:val="sq-AL"/>
        </w:rPr>
        <w:t>katërt</w:t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 të rregullt të Komitetit për Politikë dhe Financa, e cila do të mbahet të </w:t>
      </w:r>
      <w:r>
        <w:rPr>
          <w:rFonts w:ascii="Times New Roman" w:hAnsi="Times New Roman"/>
          <w:sz w:val="24"/>
          <w:szCs w:val="24"/>
          <w:lang w:val="sq-AL"/>
        </w:rPr>
        <w:t xml:space="preserve">hënën </w:t>
      </w:r>
      <w:r w:rsidRPr="008F214C">
        <w:rPr>
          <w:rFonts w:ascii="Times New Roman" w:hAnsi="Times New Roman"/>
          <w:sz w:val="24"/>
          <w:szCs w:val="24"/>
          <w:lang w:val="sq-AL"/>
        </w:rPr>
        <w:t>më datën 2</w:t>
      </w:r>
      <w:r>
        <w:rPr>
          <w:rFonts w:ascii="Times New Roman" w:hAnsi="Times New Roman"/>
          <w:sz w:val="24"/>
          <w:szCs w:val="24"/>
          <w:lang w:val="sq-AL"/>
        </w:rPr>
        <w:t>9</w:t>
      </w:r>
      <w:r w:rsidRPr="008F214C">
        <w:rPr>
          <w:rFonts w:ascii="Times New Roman" w:hAnsi="Times New Roman"/>
          <w:sz w:val="24"/>
          <w:szCs w:val="24"/>
          <w:lang w:val="sq-AL"/>
        </w:rPr>
        <w:t>.0</w:t>
      </w:r>
      <w:r>
        <w:rPr>
          <w:rFonts w:ascii="Times New Roman" w:hAnsi="Times New Roman"/>
          <w:sz w:val="24"/>
          <w:szCs w:val="24"/>
          <w:lang w:val="sq-AL"/>
        </w:rPr>
        <w:t>4</w:t>
      </w:r>
      <w:r w:rsidRPr="008F214C">
        <w:rPr>
          <w:rFonts w:ascii="Times New Roman" w:hAnsi="Times New Roman"/>
          <w:sz w:val="24"/>
          <w:szCs w:val="24"/>
          <w:lang w:val="sq-AL"/>
        </w:rPr>
        <w:t>.2024. Mbledhja do të fillojë në orën 09:30.</w:t>
      </w:r>
    </w:p>
    <w:p w14:paraId="28162A8A" w14:textId="77777777" w:rsidR="006703A9" w:rsidRPr="008F214C" w:rsidRDefault="006703A9" w:rsidP="007065A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F214C">
        <w:rPr>
          <w:rFonts w:ascii="Times New Roman" w:hAnsi="Times New Roman"/>
          <w:sz w:val="24"/>
          <w:szCs w:val="24"/>
          <w:lang w:val="sr-Cyrl-CS"/>
        </w:rPr>
        <w:tab/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Mbledhja do të mbahet në sallën e Kuvendit, kati i parë nr.2.11 në objektin e Komunës së Graçanicës në Graçanicë. </w:t>
      </w:r>
    </w:p>
    <w:p w14:paraId="756AA8C7" w14:textId="77777777" w:rsidR="006703A9" w:rsidRPr="008F214C" w:rsidRDefault="006703A9" w:rsidP="007065A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214C">
        <w:rPr>
          <w:rFonts w:ascii="Times New Roman" w:hAnsi="Times New Roman"/>
          <w:sz w:val="24"/>
          <w:szCs w:val="24"/>
          <w:lang w:val="sq-AL"/>
        </w:rPr>
        <w:t>Të bashkëngjitur me ftesë gjeni rendin e ditës dhe materialin për këtë mbledhje. Për këtë mbledhje është propozuar ky</w:t>
      </w:r>
      <w:r w:rsidRPr="008F214C">
        <w:rPr>
          <w:rFonts w:ascii="Times New Roman" w:hAnsi="Times New Roman"/>
          <w:sz w:val="24"/>
          <w:szCs w:val="24"/>
          <w:lang w:val="sr-Cyrl-CS"/>
        </w:rPr>
        <w:t>:</w:t>
      </w:r>
    </w:p>
    <w:p w14:paraId="17D9C06C" w14:textId="77777777" w:rsidR="006703A9" w:rsidRPr="008F214C" w:rsidRDefault="006703A9" w:rsidP="006703A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214C">
        <w:rPr>
          <w:rFonts w:ascii="Times New Roman" w:hAnsi="Times New Roman"/>
          <w:b/>
          <w:sz w:val="24"/>
          <w:szCs w:val="24"/>
          <w:lang w:val="sr-Cyrl-CS"/>
        </w:rPr>
        <w:t>REND I DITËS</w:t>
      </w:r>
    </w:p>
    <w:p w14:paraId="5C7558AC" w14:textId="77777777" w:rsidR="00A415C4" w:rsidRPr="00A415C4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 xml:space="preserve">1. Miratimi i procesverbalit nga mbledhja e tretë e rregullt, e mbajtur më datën 29.03.2023. </w:t>
      </w:r>
    </w:p>
    <w:p w14:paraId="1CD7A01E" w14:textId="77777777" w:rsidR="00A415C4" w:rsidRPr="00A415C4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 xml:space="preserve">2. Shqyrtimi dhe miratimi i Raportit tremujor financiar për vitin 2024, me propozim të drejtorit të Drejtorisë së Buxhetit dhe Financave, Sllavisha Niçiq. </w:t>
      </w:r>
    </w:p>
    <w:p w14:paraId="17266C61" w14:textId="327F8938" w:rsidR="00A415C4" w:rsidRPr="00A415C4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>3. Shqyrtimi dhe miratimi i propozimit për rritjen e buxhetit nga të hyrat vetanake për vitin 2023, me propozim të drejtorit të Drejtorisë së Buxhetit dhe Financave, Sllavisha Niçiq.</w:t>
      </w:r>
    </w:p>
    <w:p w14:paraId="381871AC" w14:textId="77777777" w:rsidR="00A415C4" w:rsidRPr="00A415C4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 xml:space="preserve">4. Shqyrtimi dhe miratimi i Raportit vjetor të punës së Drejtorisë për Shërbime Publike dhe Situata Emergjente për vitin 2023, me propozim të drejtorit të Drejtorisë për Shërbime Publike dhe Situata Emergjente, Vlladica Trajkoviq. </w:t>
      </w:r>
    </w:p>
    <w:p w14:paraId="1CCDA250" w14:textId="77777777" w:rsidR="00A415C4" w:rsidRPr="00A415C4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>5. Shqyrtimi dhe miratimi i Raportit vjetor të punës së Drejtorisë për Urbanizëm, Planifikim dhe Mbrojtjen e Mjedsit për vitin 2023, me propozim të drejtoreshës së Drejtorisë për Urbanizëm, Planifikim dhe Mbrojtjen e Mjedsit, Alleksandra Gjekiq.</w:t>
      </w:r>
    </w:p>
    <w:p w14:paraId="17D88DD6" w14:textId="77777777" w:rsidR="00A415C4" w:rsidRPr="00A415C4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 xml:space="preserve">6. Shqyrtimi dhe miratimi i Raportit vjetor të punës së Drejtorisë së Bujqësisë dhe Pylltarisë për periudhën 30.05.2023 – 01.12.2023, me propozim të drejtorit të Drejtorisë së Bujqësisë dhe Pylltarisë, Nebojsha Nikolliq. </w:t>
      </w:r>
    </w:p>
    <w:p w14:paraId="55EC9362" w14:textId="6FDEEB7E" w:rsidR="007065AC" w:rsidRPr="00A415C4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>7. Informacione për ndarjen e subvencioneve në fushën e bujqësisë për vitin 2024, me propozim të drejtorit të Drejtorisë së Bujqësisë dhe Pylltarisë, Nebojsha Nikolliq.</w:t>
      </w:r>
    </w:p>
    <w:p w14:paraId="55FD3942" w14:textId="77777777" w:rsidR="007065AC" w:rsidRDefault="00A415C4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415C4">
        <w:rPr>
          <w:rFonts w:ascii="Times New Roman" w:hAnsi="Times New Roman"/>
          <w:sz w:val="24"/>
          <w:szCs w:val="24"/>
          <w:lang w:val="sr-Cyrl-CS"/>
        </w:rPr>
        <w:t>8. Të ndryshme.</w:t>
      </w:r>
      <w:r w:rsidR="008B4806">
        <w:rPr>
          <w:rFonts w:ascii="Times New Roman" w:hAnsi="Times New Roman"/>
          <w:sz w:val="24"/>
          <w:szCs w:val="24"/>
          <w:lang w:val="sr-Cyrl-CS"/>
        </w:rPr>
        <w:tab/>
      </w:r>
      <w:r w:rsidR="008B4806">
        <w:rPr>
          <w:rFonts w:ascii="Times New Roman" w:hAnsi="Times New Roman"/>
          <w:sz w:val="24"/>
          <w:szCs w:val="24"/>
          <w:lang w:val="sr-Cyrl-CS"/>
        </w:rPr>
        <w:tab/>
      </w:r>
      <w:r w:rsidR="008B4806">
        <w:rPr>
          <w:rFonts w:ascii="Times New Roman" w:hAnsi="Times New Roman"/>
          <w:sz w:val="24"/>
          <w:szCs w:val="24"/>
          <w:lang w:val="sr-Cyrl-CS"/>
        </w:rPr>
        <w:tab/>
      </w:r>
      <w:r w:rsidR="008B4806">
        <w:rPr>
          <w:rFonts w:ascii="Times New Roman" w:hAnsi="Times New Roman"/>
          <w:sz w:val="24"/>
          <w:szCs w:val="24"/>
          <w:lang w:val="sr-Cyrl-CS"/>
        </w:rPr>
        <w:tab/>
      </w:r>
      <w:r w:rsidR="008B4806">
        <w:rPr>
          <w:rFonts w:ascii="Times New Roman" w:hAnsi="Times New Roman"/>
          <w:sz w:val="24"/>
          <w:szCs w:val="24"/>
          <w:lang w:val="sr-Cyrl-CS"/>
        </w:rPr>
        <w:tab/>
      </w:r>
      <w:r w:rsidR="008B4806">
        <w:rPr>
          <w:rFonts w:ascii="Times New Roman" w:hAnsi="Times New Roman"/>
          <w:sz w:val="24"/>
          <w:szCs w:val="24"/>
          <w:lang w:val="sr-Cyrl-CS"/>
        </w:rPr>
        <w:tab/>
      </w:r>
      <w:r w:rsidR="008B7E13">
        <w:rPr>
          <w:rFonts w:ascii="Times New Roman" w:hAnsi="Times New Roman"/>
          <w:sz w:val="24"/>
          <w:szCs w:val="24"/>
          <w:lang w:val="sr-Cyrl-CS"/>
        </w:rPr>
        <w:tab/>
      </w:r>
      <w:r w:rsidR="008B7E13">
        <w:rPr>
          <w:rFonts w:ascii="Times New Roman" w:hAnsi="Times New Roman"/>
          <w:sz w:val="24"/>
          <w:szCs w:val="24"/>
          <w:lang w:val="sr-Cyrl-CS"/>
        </w:rPr>
        <w:tab/>
      </w:r>
      <w:r w:rsidR="00765FC8">
        <w:rPr>
          <w:rFonts w:ascii="Times New Roman" w:hAnsi="Times New Roman"/>
          <w:sz w:val="24"/>
          <w:szCs w:val="24"/>
          <w:lang w:val="sq-AL"/>
        </w:rPr>
        <w:t xml:space="preserve">        </w:t>
      </w:r>
    </w:p>
    <w:p w14:paraId="0153EA47" w14:textId="211C8955" w:rsidR="00882FED" w:rsidRPr="008F214C" w:rsidRDefault="007065AC" w:rsidP="00A415C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bookmarkStart w:id="0" w:name="_GoBack"/>
      <w:bookmarkEnd w:id="0"/>
      <w:r w:rsidR="00882FED" w:rsidRPr="008F214C">
        <w:rPr>
          <w:rFonts w:ascii="Times New Roman" w:hAnsi="Times New Roman"/>
          <w:sz w:val="24"/>
          <w:szCs w:val="24"/>
          <w:lang w:val="sq-AL"/>
        </w:rPr>
        <w:t>Me respekt,</w:t>
      </w:r>
    </w:p>
    <w:p w14:paraId="0B4F645D" w14:textId="77777777" w:rsidR="00882FED" w:rsidRPr="008F214C" w:rsidRDefault="00882FED" w:rsidP="00882F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F214C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Kryesuesi i Komitetit për Politikë dhe Financa   </w:t>
      </w:r>
      <w:r w:rsidRPr="008F214C">
        <w:rPr>
          <w:rFonts w:ascii="Times New Roman" w:hAnsi="Times New Roman"/>
          <w:b/>
          <w:sz w:val="24"/>
          <w:szCs w:val="24"/>
          <w:lang w:val="sr-Cyrl-RS"/>
        </w:rPr>
        <w:t xml:space="preserve">       </w:t>
      </w:r>
      <w:r w:rsidRPr="008F214C">
        <w:rPr>
          <w:rFonts w:ascii="Times New Roman" w:hAnsi="Times New Roman"/>
          <w:b/>
          <w:sz w:val="24"/>
          <w:szCs w:val="24"/>
          <w:lang w:val="sq-AL"/>
        </w:rPr>
        <w:t xml:space="preserve">              </w:t>
      </w:r>
    </w:p>
    <w:p w14:paraId="7FC9EA98" w14:textId="77777777" w:rsidR="00882FED" w:rsidRPr="008F214C" w:rsidRDefault="00882FED" w:rsidP="00882F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F214C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8F214C"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8F214C">
        <w:rPr>
          <w:rFonts w:ascii="Times New Roman" w:hAnsi="Times New Roman"/>
          <w:b/>
          <w:sz w:val="24"/>
          <w:szCs w:val="24"/>
          <w:lang w:val="sq-AL"/>
        </w:rPr>
        <w:t>ilan Dimitrijevi</w:t>
      </w:r>
      <w:r w:rsidRPr="008F214C">
        <w:rPr>
          <w:rFonts w:ascii="Times New Roman" w:hAnsi="Times New Roman"/>
          <w:b/>
          <w:sz w:val="24"/>
          <w:szCs w:val="24"/>
          <w:lang w:val="sr-Latn-RS"/>
        </w:rPr>
        <w:t>ć</w:t>
      </w:r>
    </w:p>
    <w:p w14:paraId="5AF93556" w14:textId="632B198C" w:rsidR="00A55023" w:rsidRPr="00724DDE" w:rsidRDefault="00882FED" w:rsidP="00882FE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     </w:t>
      </w:r>
      <w:r w:rsidR="00037444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BF0273" w:rsidRPr="00437A2B">
        <w:rPr>
          <w:rFonts w:ascii="Times New Roman" w:hAnsi="Times New Roman"/>
          <w:b/>
          <w:sz w:val="24"/>
          <w:szCs w:val="24"/>
          <w:lang w:val="sr-Cyrl-RS"/>
        </w:rPr>
        <w:t xml:space="preserve">    </w:t>
      </w:r>
      <w:r w:rsidR="007065AC">
        <w:rPr>
          <w:rFonts w:ascii="Times New Roman" w:hAnsi="Times New Roman"/>
          <w:b/>
          <w:sz w:val="24"/>
          <w:szCs w:val="24"/>
        </w:rPr>
        <w:t xml:space="preserve">      </w:t>
      </w:r>
      <w:r w:rsidR="00BF0273" w:rsidRPr="00437A2B">
        <w:rPr>
          <w:rFonts w:ascii="Times New Roman" w:hAnsi="Times New Roman"/>
          <w:b/>
          <w:sz w:val="24"/>
          <w:szCs w:val="24"/>
          <w:lang w:val="sr-Cyrl-RS"/>
        </w:rPr>
        <w:t>_____________________</w:t>
      </w:r>
    </w:p>
    <w:sectPr w:rsidR="00A55023" w:rsidRPr="00724DDE" w:rsidSect="005054B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50FD"/>
    <w:multiLevelType w:val="hybridMultilevel"/>
    <w:tmpl w:val="157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3"/>
    <w:rsid w:val="000038EF"/>
    <w:rsid w:val="000047CC"/>
    <w:rsid w:val="00004EF3"/>
    <w:rsid w:val="00017ACB"/>
    <w:rsid w:val="00023D52"/>
    <w:rsid w:val="0002538B"/>
    <w:rsid w:val="00025D26"/>
    <w:rsid w:val="00026B6C"/>
    <w:rsid w:val="00037444"/>
    <w:rsid w:val="0004018B"/>
    <w:rsid w:val="00040E8D"/>
    <w:rsid w:val="00060382"/>
    <w:rsid w:val="00063F04"/>
    <w:rsid w:val="00065477"/>
    <w:rsid w:val="000657DA"/>
    <w:rsid w:val="000849B6"/>
    <w:rsid w:val="000849C9"/>
    <w:rsid w:val="00090654"/>
    <w:rsid w:val="0009326D"/>
    <w:rsid w:val="000936C9"/>
    <w:rsid w:val="000A0D51"/>
    <w:rsid w:val="000A5DD8"/>
    <w:rsid w:val="000A7A58"/>
    <w:rsid w:val="000B1A20"/>
    <w:rsid w:val="000B7A6D"/>
    <w:rsid w:val="000B7E74"/>
    <w:rsid w:val="000C46AC"/>
    <w:rsid w:val="000C4FE4"/>
    <w:rsid w:val="000E014E"/>
    <w:rsid w:val="000E0704"/>
    <w:rsid w:val="000E0BBE"/>
    <w:rsid w:val="000F016D"/>
    <w:rsid w:val="001074E6"/>
    <w:rsid w:val="00110F9B"/>
    <w:rsid w:val="0011482F"/>
    <w:rsid w:val="00120C28"/>
    <w:rsid w:val="00122583"/>
    <w:rsid w:val="00127E9E"/>
    <w:rsid w:val="001311EC"/>
    <w:rsid w:val="00133AE0"/>
    <w:rsid w:val="001342B0"/>
    <w:rsid w:val="00153AA7"/>
    <w:rsid w:val="00153C6F"/>
    <w:rsid w:val="00170EA0"/>
    <w:rsid w:val="001748BF"/>
    <w:rsid w:val="001820B0"/>
    <w:rsid w:val="001945E6"/>
    <w:rsid w:val="00196111"/>
    <w:rsid w:val="001A0221"/>
    <w:rsid w:val="001B1656"/>
    <w:rsid w:val="001B7840"/>
    <w:rsid w:val="001C1CFE"/>
    <w:rsid w:val="001C3509"/>
    <w:rsid w:val="001F78F5"/>
    <w:rsid w:val="002038E4"/>
    <w:rsid w:val="00206E20"/>
    <w:rsid w:val="00211A9E"/>
    <w:rsid w:val="00212AB6"/>
    <w:rsid w:val="00216B13"/>
    <w:rsid w:val="00221705"/>
    <w:rsid w:val="00224D8E"/>
    <w:rsid w:val="002250C2"/>
    <w:rsid w:val="00235A15"/>
    <w:rsid w:val="0023748E"/>
    <w:rsid w:val="002501D6"/>
    <w:rsid w:val="00272405"/>
    <w:rsid w:val="0027715E"/>
    <w:rsid w:val="002827E0"/>
    <w:rsid w:val="00291EA8"/>
    <w:rsid w:val="00293C97"/>
    <w:rsid w:val="002A0D64"/>
    <w:rsid w:val="002A5A24"/>
    <w:rsid w:val="002C2071"/>
    <w:rsid w:val="002C5A13"/>
    <w:rsid w:val="002D5DAA"/>
    <w:rsid w:val="002D6D0C"/>
    <w:rsid w:val="002E3627"/>
    <w:rsid w:val="002F5097"/>
    <w:rsid w:val="0030603F"/>
    <w:rsid w:val="00314122"/>
    <w:rsid w:val="00321F25"/>
    <w:rsid w:val="00323B04"/>
    <w:rsid w:val="003252BE"/>
    <w:rsid w:val="00353CD4"/>
    <w:rsid w:val="003648E8"/>
    <w:rsid w:val="00365B19"/>
    <w:rsid w:val="0037055F"/>
    <w:rsid w:val="0037190F"/>
    <w:rsid w:val="00384C63"/>
    <w:rsid w:val="00387665"/>
    <w:rsid w:val="00395574"/>
    <w:rsid w:val="003C1A9A"/>
    <w:rsid w:val="003D17E1"/>
    <w:rsid w:val="003E7413"/>
    <w:rsid w:val="00404919"/>
    <w:rsid w:val="00406805"/>
    <w:rsid w:val="00410070"/>
    <w:rsid w:val="0041355F"/>
    <w:rsid w:val="00416885"/>
    <w:rsid w:val="004218E1"/>
    <w:rsid w:val="00423776"/>
    <w:rsid w:val="004238A8"/>
    <w:rsid w:val="0042439B"/>
    <w:rsid w:val="00424BEA"/>
    <w:rsid w:val="00424CDE"/>
    <w:rsid w:val="00425CEF"/>
    <w:rsid w:val="004268D9"/>
    <w:rsid w:val="00426AB8"/>
    <w:rsid w:val="004303A6"/>
    <w:rsid w:val="00434530"/>
    <w:rsid w:val="0043708D"/>
    <w:rsid w:val="00450BDB"/>
    <w:rsid w:val="00454A77"/>
    <w:rsid w:val="00455725"/>
    <w:rsid w:val="00456504"/>
    <w:rsid w:val="00460A3F"/>
    <w:rsid w:val="0046173B"/>
    <w:rsid w:val="00465144"/>
    <w:rsid w:val="00472DE7"/>
    <w:rsid w:val="0048406F"/>
    <w:rsid w:val="00495C80"/>
    <w:rsid w:val="004A35A1"/>
    <w:rsid w:val="004B5445"/>
    <w:rsid w:val="004C1850"/>
    <w:rsid w:val="004C4EF9"/>
    <w:rsid w:val="004D14E1"/>
    <w:rsid w:val="004D4290"/>
    <w:rsid w:val="004E3BBC"/>
    <w:rsid w:val="004F24EB"/>
    <w:rsid w:val="005054B7"/>
    <w:rsid w:val="00523F7B"/>
    <w:rsid w:val="005414CC"/>
    <w:rsid w:val="00542CB2"/>
    <w:rsid w:val="0054488A"/>
    <w:rsid w:val="00556240"/>
    <w:rsid w:val="0056652D"/>
    <w:rsid w:val="00571B67"/>
    <w:rsid w:val="00576BC6"/>
    <w:rsid w:val="00592918"/>
    <w:rsid w:val="005943E5"/>
    <w:rsid w:val="00594C2C"/>
    <w:rsid w:val="005A112D"/>
    <w:rsid w:val="005C6246"/>
    <w:rsid w:val="005D3159"/>
    <w:rsid w:val="005D68E5"/>
    <w:rsid w:val="005E7175"/>
    <w:rsid w:val="005E7C88"/>
    <w:rsid w:val="005F46E6"/>
    <w:rsid w:val="006022E4"/>
    <w:rsid w:val="00603D87"/>
    <w:rsid w:val="00610CA9"/>
    <w:rsid w:val="006127D3"/>
    <w:rsid w:val="00621ACD"/>
    <w:rsid w:val="00623FC5"/>
    <w:rsid w:val="006345ED"/>
    <w:rsid w:val="0063762B"/>
    <w:rsid w:val="00643B1D"/>
    <w:rsid w:val="006517EA"/>
    <w:rsid w:val="006703A9"/>
    <w:rsid w:val="0067246B"/>
    <w:rsid w:val="0067294A"/>
    <w:rsid w:val="0067740D"/>
    <w:rsid w:val="00683B6D"/>
    <w:rsid w:val="006C6ED6"/>
    <w:rsid w:val="006C7B7D"/>
    <w:rsid w:val="006E340D"/>
    <w:rsid w:val="00700432"/>
    <w:rsid w:val="0070386F"/>
    <w:rsid w:val="007065AC"/>
    <w:rsid w:val="00715AB9"/>
    <w:rsid w:val="0071797B"/>
    <w:rsid w:val="00724DDE"/>
    <w:rsid w:val="00727C3A"/>
    <w:rsid w:val="00731C7B"/>
    <w:rsid w:val="00742DF4"/>
    <w:rsid w:val="00747D32"/>
    <w:rsid w:val="00761F1D"/>
    <w:rsid w:val="00765FC8"/>
    <w:rsid w:val="007667D3"/>
    <w:rsid w:val="00775D88"/>
    <w:rsid w:val="00791B84"/>
    <w:rsid w:val="0079578F"/>
    <w:rsid w:val="007A151A"/>
    <w:rsid w:val="007B00AC"/>
    <w:rsid w:val="007B6411"/>
    <w:rsid w:val="007C1970"/>
    <w:rsid w:val="007C26F4"/>
    <w:rsid w:val="007C5F63"/>
    <w:rsid w:val="007D2B24"/>
    <w:rsid w:val="007D752F"/>
    <w:rsid w:val="00806593"/>
    <w:rsid w:val="008123EC"/>
    <w:rsid w:val="00815480"/>
    <w:rsid w:val="008252DF"/>
    <w:rsid w:val="0084389E"/>
    <w:rsid w:val="00847ED3"/>
    <w:rsid w:val="0085070A"/>
    <w:rsid w:val="00852DF9"/>
    <w:rsid w:val="00854FD4"/>
    <w:rsid w:val="00855EE0"/>
    <w:rsid w:val="008811EB"/>
    <w:rsid w:val="00882FED"/>
    <w:rsid w:val="008917AD"/>
    <w:rsid w:val="008941FC"/>
    <w:rsid w:val="008B1877"/>
    <w:rsid w:val="008B2129"/>
    <w:rsid w:val="008B4806"/>
    <w:rsid w:val="008B4ADC"/>
    <w:rsid w:val="008B7E13"/>
    <w:rsid w:val="008D0984"/>
    <w:rsid w:val="008D44FF"/>
    <w:rsid w:val="008E05B2"/>
    <w:rsid w:val="008E19CB"/>
    <w:rsid w:val="008E19CE"/>
    <w:rsid w:val="008E228B"/>
    <w:rsid w:val="008F58DD"/>
    <w:rsid w:val="00905D54"/>
    <w:rsid w:val="00922D77"/>
    <w:rsid w:val="009237C3"/>
    <w:rsid w:val="009308C9"/>
    <w:rsid w:val="0093357E"/>
    <w:rsid w:val="00945361"/>
    <w:rsid w:val="009563CC"/>
    <w:rsid w:val="00960339"/>
    <w:rsid w:val="00964203"/>
    <w:rsid w:val="00970287"/>
    <w:rsid w:val="00975F35"/>
    <w:rsid w:val="009767F9"/>
    <w:rsid w:val="009935B9"/>
    <w:rsid w:val="00993CAC"/>
    <w:rsid w:val="00993D5B"/>
    <w:rsid w:val="00995989"/>
    <w:rsid w:val="009A006C"/>
    <w:rsid w:val="009A54F1"/>
    <w:rsid w:val="009B4745"/>
    <w:rsid w:val="009C57C7"/>
    <w:rsid w:val="009C7F60"/>
    <w:rsid w:val="009D2D32"/>
    <w:rsid w:val="009E07DE"/>
    <w:rsid w:val="009E2A6A"/>
    <w:rsid w:val="009F127A"/>
    <w:rsid w:val="00A11C75"/>
    <w:rsid w:val="00A14ECE"/>
    <w:rsid w:val="00A23F35"/>
    <w:rsid w:val="00A264A2"/>
    <w:rsid w:val="00A268A4"/>
    <w:rsid w:val="00A37A00"/>
    <w:rsid w:val="00A415C4"/>
    <w:rsid w:val="00A43A41"/>
    <w:rsid w:val="00A55023"/>
    <w:rsid w:val="00A622DD"/>
    <w:rsid w:val="00A63123"/>
    <w:rsid w:val="00A648D0"/>
    <w:rsid w:val="00A65021"/>
    <w:rsid w:val="00A669D0"/>
    <w:rsid w:val="00A708BD"/>
    <w:rsid w:val="00A7764B"/>
    <w:rsid w:val="00A9026E"/>
    <w:rsid w:val="00A97C32"/>
    <w:rsid w:val="00AA0417"/>
    <w:rsid w:val="00AB2C46"/>
    <w:rsid w:val="00AB6A77"/>
    <w:rsid w:val="00AC0225"/>
    <w:rsid w:val="00AC0580"/>
    <w:rsid w:val="00AC59D5"/>
    <w:rsid w:val="00AC5D62"/>
    <w:rsid w:val="00AE06D8"/>
    <w:rsid w:val="00AE6B22"/>
    <w:rsid w:val="00AF53E4"/>
    <w:rsid w:val="00B01E96"/>
    <w:rsid w:val="00B03B5E"/>
    <w:rsid w:val="00B2503D"/>
    <w:rsid w:val="00B3065C"/>
    <w:rsid w:val="00B33BF6"/>
    <w:rsid w:val="00B42DAF"/>
    <w:rsid w:val="00B5225F"/>
    <w:rsid w:val="00B610EB"/>
    <w:rsid w:val="00B64C54"/>
    <w:rsid w:val="00B679A2"/>
    <w:rsid w:val="00B74A14"/>
    <w:rsid w:val="00B768E2"/>
    <w:rsid w:val="00B86D7B"/>
    <w:rsid w:val="00B96D43"/>
    <w:rsid w:val="00B97CAD"/>
    <w:rsid w:val="00BB4C79"/>
    <w:rsid w:val="00BB5DBD"/>
    <w:rsid w:val="00BC0716"/>
    <w:rsid w:val="00BC52ED"/>
    <w:rsid w:val="00BE15B7"/>
    <w:rsid w:val="00BF0273"/>
    <w:rsid w:val="00C005F5"/>
    <w:rsid w:val="00C025EF"/>
    <w:rsid w:val="00C15F75"/>
    <w:rsid w:val="00C31598"/>
    <w:rsid w:val="00C328E1"/>
    <w:rsid w:val="00C54D2D"/>
    <w:rsid w:val="00C61493"/>
    <w:rsid w:val="00C63836"/>
    <w:rsid w:val="00C76037"/>
    <w:rsid w:val="00C83C3D"/>
    <w:rsid w:val="00C946CA"/>
    <w:rsid w:val="00C94BBB"/>
    <w:rsid w:val="00CB1573"/>
    <w:rsid w:val="00CC3BCC"/>
    <w:rsid w:val="00CD42E0"/>
    <w:rsid w:val="00CD7471"/>
    <w:rsid w:val="00CE3D66"/>
    <w:rsid w:val="00CF0922"/>
    <w:rsid w:val="00CF3D68"/>
    <w:rsid w:val="00D06FA5"/>
    <w:rsid w:val="00D100E0"/>
    <w:rsid w:val="00D12F7E"/>
    <w:rsid w:val="00D13477"/>
    <w:rsid w:val="00D27579"/>
    <w:rsid w:val="00D306B3"/>
    <w:rsid w:val="00D307F2"/>
    <w:rsid w:val="00D5036B"/>
    <w:rsid w:val="00D522D7"/>
    <w:rsid w:val="00D55DFA"/>
    <w:rsid w:val="00D571F1"/>
    <w:rsid w:val="00D57EB8"/>
    <w:rsid w:val="00D629BE"/>
    <w:rsid w:val="00D62E1A"/>
    <w:rsid w:val="00D71427"/>
    <w:rsid w:val="00D718A8"/>
    <w:rsid w:val="00D75AE0"/>
    <w:rsid w:val="00D94870"/>
    <w:rsid w:val="00DA040D"/>
    <w:rsid w:val="00DA2188"/>
    <w:rsid w:val="00DA459E"/>
    <w:rsid w:val="00DB0488"/>
    <w:rsid w:val="00DB0E47"/>
    <w:rsid w:val="00DD0E46"/>
    <w:rsid w:val="00DE3BB5"/>
    <w:rsid w:val="00DF073F"/>
    <w:rsid w:val="00DF6E23"/>
    <w:rsid w:val="00E105B8"/>
    <w:rsid w:val="00E35A70"/>
    <w:rsid w:val="00E35FBF"/>
    <w:rsid w:val="00E400BE"/>
    <w:rsid w:val="00E4544C"/>
    <w:rsid w:val="00E620A5"/>
    <w:rsid w:val="00E62B7A"/>
    <w:rsid w:val="00E62F5D"/>
    <w:rsid w:val="00E73D57"/>
    <w:rsid w:val="00E75D64"/>
    <w:rsid w:val="00E83011"/>
    <w:rsid w:val="00E91054"/>
    <w:rsid w:val="00E93DBC"/>
    <w:rsid w:val="00EA1C07"/>
    <w:rsid w:val="00EA3645"/>
    <w:rsid w:val="00EA6119"/>
    <w:rsid w:val="00EB4D8D"/>
    <w:rsid w:val="00EB598D"/>
    <w:rsid w:val="00EC409B"/>
    <w:rsid w:val="00ED0EEF"/>
    <w:rsid w:val="00EE1EC2"/>
    <w:rsid w:val="00EF3F59"/>
    <w:rsid w:val="00F03F5D"/>
    <w:rsid w:val="00F06643"/>
    <w:rsid w:val="00F122FE"/>
    <w:rsid w:val="00F27D30"/>
    <w:rsid w:val="00F36D73"/>
    <w:rsid w:val="00F4266C"/>
    <w:rsid w:val="00F520CB"/>
    <w:rsid w:val="00F577F2"/>
    <w:rsid w:val="00F61485"/>
    <w:rsid w:val="00F62ACB"/>
    <w:rsid w:val="00F83C17"/>
    <w:rsid w:val="00F842C9"/>
    <w:rsid w:val="00F8511A"/>
    <w:rsid w:val="00F85977"/>
    <w:rsid w:val="00FB2C1C"/>
    <w:rsid w:val="00FB3261"/>
    <w:rsid w:val="00FC42AA"/>
    <w:rsid w:val="00FD55BB"/>
    <w:rsid w:val="00FD6EEF"/>
    <w:rsid w:val="00FE1DBD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9973"/>
  <w15:chartTrackingRefBased/>
  <w15:docId w15:val="{C88E36BE-84F0-4E5A-9F42-8758522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628B-830A-40A9-96F6-8E599061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SSPGracanica</dc:creator>
  <cp:keywords/>
  <dc:description/>
  <cp:lastModifiedBy>SSPGracanica</cp:lastModifiedBy>
  <cp:revision>66</cp:revision>
  <dcterms:created xsi:type="dcterms:W3CDTF">2017-12-22T13:18:00Z</dcterms:created>
  <dcterms:modified xsi:type="dcterms:W3CDTF">2024-04-22T08:57:00Z</dcterms:modified>
</cp:coreProperties>
</file>