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163830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782320" cy="819150"/>
            <wp:effectExtent l="0" t="0" r="0" b="0"/>
            <wp:wrapTight wrapText="bothSides">
              <wp:wrapPolygon edited="0">
                <wp:start x="4734" y="0"/>
                <wp:lineTo x="0" y="502"/>
                <wp:lineTo x="0" y="11051"/>
                <wp:lineTo x="2104" y="16074"/>
                <wp:lineTo x="8416" y="21098"/>
                <wp:lineTo x="12623" y="21098"/>
                <wp:lineTo x="18935" y="16074"/>
                <wp:lineTo x="21039" y="9042"/>
                <wp:lineTo x="21039" y="1507"/>
                <wp:lineTo x="20513" y="502"/>
                <wp:lineTo x="15779" y="0"/>
                <wp:lineTo x="47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F0273" w:rsidRDefault="00BF0273" w:rsidP="00BF0273">
      <w:pPr>
        <w:spacing w:after="0" w:line="240" w:lineRule="auto"/>
        <w:rPr>
          <w:b/>
          <w:bCs/>
        </w:rPr>
      </w:pPr>
    </w:p>
    <w:p w:rsidR="00BF0273" w:rsidRDefault="00BF0273" w:rsidP="00BF0273">
      <w:pPr>
        <w:spacing w:after="0" w:line="240" w:lineRule="auto"/>
        <w:rPr>
          <w:b/>
          <w:bCs/>
        </w:rPr>
      </w:pPr>
    </w:p>
    <w:p w:rsidR="00BF0273" w:rsidRDefault="00BF0273" w:rsidP="00BF0273">
      <w:pPr>
        <w:spacing w:after="0" w:line="240" w:lineRule="auto"/>
        <w:rPr>
          <w:b/>
          <w:bCs/>
        </w:rPr>
      </w:pPr>
    </w:p>
    <w:p w:rsidR="00BF0273" w:rsidRPr="005D2889" w:rsidRDefault="00BF0273" w:rsidP="00BF027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e </w:t>
      </w: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Kosovës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 w:rsidRPr="005D2889">
        <w:rPr>
          <w:rFonts w:ascii="Times New Roman" w:hAnsi="Times New Roman"/>
          <w:b/>
          <w:bCs/>
          <w:sz w:val="20"/>
          <w:szCs w:val="20"/>
        </w:rPr>
        <w:tab/>
        <w:t xml:space="preserve">              </w:t>
      </w:r>
    </w:p>
    <w:p w:rsidR="00BF0273" w:rsidRPr="005D2889" w:rsidRDefault="00BF0273" w:rsidP="00BF027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Latn-RS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Kosova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-Republic of Kosovo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</w:p>
    <w:p w:rsidR="00BF0273" w:rsidRPr="005D2889" w:rsidRDefault="00BF0273" w:rsidP="00BF0273">
      <w:pPr>
        <w:spacing w:after="0" w:line="240" w:lineRule="auto"/>
        <w:ind w:right="-90"/>
        <w:rPr>
          <w:rFonts w:ascii="Times New Roman" w:hAnsi="Times New Roman"/>
          <w:b/>
          <w:bCs/>
          <w:sz w:val="20"/>
          <w:szCs w:val="20"/>
          <w:lang w:val="sr-Latn-RS"/>
        </w:rPr>
      </w:pP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  <w:t xml:space="preserve">         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:rsidR="00BF0273" w:rsidRPr="005D2889" w:rsidRDefault="00BF0273" w:rsidP="00BF02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AE6B22" w:rsidRPr="00454A77" w:rsidRDefault="0030603F" w:rsidP="008917AD">
      <w:pPr>
        <w:spacing w:after="120" w:line="240" w:lineRule="auto"/>
        <w:jc w:val="both"/>
        <w:rPr>
          <w:rFonts w:ascii="Times New Roman" w:hAnsi="Times New Roman"/>
          <w:noProof/>
          <w:lang w:val="sr-Cyrl-RS"/>
        </w:rPr>
      </w:pPr>
      <w:r w:rsidRPr="003907B7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r w:rsidR="00B64C54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A669D0">
        <w:rPr>
          <w:rFonts w:ascii="Times New Roman" w:hAnsi="Times New Roman"/>
          <w:sz w:val="24"/>
          <w:szCs w:val="24"/>
          <w:lang w:val="sr-Cyrl-RS"/>
        </w:rPr>
        <w:t>52</w:t>
      </w:r>
      <w:r w:rsidR="0084389E">
        <w:rPr>
          <w:rFonts w:ascii="Times New Roman" w:hAnsi="Times New Roman"/>
          <w:sz w:val="24"/>
          <w:szCs w:val="24"/>
          <w:lang w:val="sr-Cyrl-RS"/>
        </w:rPr>
        <w:t>.</w:t>
      </w:r>
      <w:r w:rsidR="007C1970">
        <w:rPr>
          <w:rFonts w:ascii="Times New Roman" w:hAnsi="Times New Roman"/>
          <w:sz w:val="24"/>
          <w:szCs w:val="24"/>
          <w:lang w:val="sr-Cyrl-RS"/>
        </w:rPr>
        <w:t xml:space="preserve"> став </w:t>
      </w:r>
      <w:r w:rsidR="00A669D0">
        <w:rPr>
          <w:rFonts w:ascii="Times New Roman" w:hAnsi="Times New Roman"/>
          <w:sz w:val="24"/>
          <w:szCs w:val="24"/>
          <w:lang w:val="sr-Cyrl-RS"/>
        </w:rPr>
        <w:t>1</w:t>
      </w:r>
      <w:r w:rsidR="007C1970">
        <w:rPr>
          <w:rFonts w:ascii="Times New Roman" w:hAnsi="Times New Roman"/>
          <w:sz w:val="24"/>
          <w:szCs w:val="24"/>
        </w:rPr>
        <w:t>.</w:t>
      </w:r>
      <w:r w:rsidR="008438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E1EE7">
        <w:rPr>
          <w:rFonts w:ascii="Times New Roman" w:hAnsi="Times New Roman"/>
          <w:sz w:val="24"/>
          <w:szCs w:val="24"/>
          <w:lang w:val="sr-Cyrl-RS"/>
        </w:rPr>
        <w:t xml:space="preserve">Закона </w:t>
      </w:r>
      <w:r>
        <w:rPr>
          <w:rFonts w:ascii="Times New Roman" w:hAnsi="Times New Roman"/>
          <w:sz w:val="24"/>
          <w:szCs w:val="24"/>
          <w:lang w:val="sr-Cyrl-RS"/>
        </w:rPr>
        <w:t xml:space="preserve">Бр.03/Л- 040 </w:t>
      </w:r>
      <w:r w:rsidRPr="008E1EE7">
        <w:rPr>
          <w:rFonts w:ascii="Times New Roman" w:hAnsi="Times New Roman"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sz w:val="24"/>
          <w:szCs w:val="24"/>
          <w:lang w:val="sr-Cyrl-RS"/>
        </w:rPr>
        <w:t xml:space="preserve">локалној самоуправи </w:t>
      </w:r>
      <w:r w:rsidR="00454A77">
        <w:rPr>
          <w:rFonts w:ascii="Times New Roman" w:hAnsi="Times New Roman"/>
          <w:sz w:val="24"/>
          <w:szCs w:val="24"/>
          <w:lang w:val="sr-Cyrl-RS"/>
        </w:rPr>
        <w:t xml:space="preserve">(„Службени лист РК“ Бр.28/2008), </w:t>
      </w:r>
      <w:r w:rsidR="00F85977">
        <w:rPr>
          <w:rFonts w:ascii="Times New Roman" w:hAnsi="Times New Roman"/>
          <w:sz w:val="24"/>
          <w:szCs w:val="24"/>
          <w:lang w:val="sr-Cyrl-RS"/>
        </w:rPr>
        <w:t>члана 11</w:t>
      </w:r>
      <w:r w:rsidR="00E62F5D">
        <w:rPr>
          <w:rFonts w:ascii="Times New Roman" w:hAnsi="Times New Roman"/>
          <w:sz w:val="24"/>
          <w:szCs w:val="24"/>
          <w:lang w:val="sr-Cyrl-RS"/>
        </w:rPr>
        <w:t>.</w:t>
      </w:r>
      <w:r w:rsidR="00F85977">
        <w:rPr>
          <w:rFonts w:ascii="Times New Roman" w:hAnsi="Times New Roman"/>
          <w:sz w:val="24"/>
          <w:szCs w:val="24"/>
          <w:lang w:val="sr-Cyrl-RS"/>
        </w:rPr>
        <w:t xml:space="preserve"> Административног упуства (МЛС-а) Бр.05/2020 о поступцима оснивања, саставу и надлежностима сталних и осталих одбора у општини, </w:t>
      </w:r>
      <w:r w:rsidR="00A669D0" w:rsidRPr="003907B7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A669D0">
        <w:rPr>
          <w:rFonts w:ascii="Times New Roman" w:hAnsi="Times New Roman"/>
          <w:sz w:val="24"/>
          <w:szCs w:val="24"/>
        </w:rPr>
        <w:t>25</w:t>
      </w:r>
      <w:r w:rsidR="007C1970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="00A669D0">
        <w:rPr>
          <w:rFonts w:ascii="Times New Roman" w:hAnsi="Times New Roman"/>
          <w:sz w:val="24"/>
          <w:szCs w:val="24"/>
          <w:lang w:val="sr-Cyrl-RS"/>
        </w:rPr>
        <w:t>1</w:t>
      </w:r>
      <w:r w:rsidR="007C1970">
        <w:rPr>
          <w:rFonts w:ascii="Times New Roman" w:hAnsi="Times New Roman"/>
          <w:sz w:val="24"/>
          <w:szCs w:val="24"/>
        </w:rPr>
        <w:t>.</w:t>
      </w:r>
      <w:r w:rsidR="00A669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Статута </w:t>
      </w:r>
      <w:r w:rsidR="00A669D0" w:rsidRPr="00CD0AEB">
        <w:rPr>
          <w:rFonts w:ascii="Times New Roman" w:hAnsi="Times New Roman"/>
          <w:sz w:val="24"/>
          <w:szCs w:val="24"/>
          <w:lang w:val="sr-Cyrl-RS"/>
        </w:rPr>
        <w:t>о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пштине Грачаница </w:t>
      </w:r>
      <w:r w:rsidR="00A669D0" w:rsidRPr="00CD0AEB">
        <w:rPr>
          <w:rFonts w:ascii="Times New Roman" w:hAnsi="Times New Roman"/>
          <w:sz w:val="24"/>
          <w:szCs w:val="24"/>
          <w:lang w:val="sr-Cyrl-RS"/>
        </w:rPr>
        <w:t>бр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="00A669D0" w:rsidRPr="00CD0AEB">
        <w:rPr>
          <w:rFonts w:ascii="Times New Roman" w:hAnsi="Times New Roman"/>
          <w:sz w:val="24"/>
          <w:szCs w:val="24"/>
        </w:rPr>
        <w:t>6320/15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669D0" w:rsidRPr="00CD0AEB">
        <w:rPr>
          <w:rFonts w:ascii="Times New Roman" w:hAnsi="Times New Roman"/>
          <w:sz w:val="24"/>
          <w:szCs w:val="24"/>
          <w:lang w:val="sr-Cyrl-RS"/>
        </w:rPr>
        <w:t>од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 22.10.2015. </w:t>
      </w:r>
      <w:r w:rsidR="00454A77">
        <w:rPr>
          <w:rFonts w:ascii="Times New Roman" w:hAnsi="Times New Roman"/>
          <w:sz w:val="24"/>
          <w:szCs w:val="24"/>
          <w:lang w:val="sr-Cyrl-RS"/>
        </w:rPr>
        <w:t xml:space="preserve">председавајући </w:t>
      </w:r>
      <w:r w:rsidR="00A669D0">
        <w:rPr>
          <w:rFonts w:ascii="Times New Roman" w:hAnsi="Times New Roman"/>
          <w:sz w:val="24"/>
          <w:szCs w:val="24"/>
          <w:lang w:val="sr-Cyrl-RS"/>
        </w:rPr>
        <w:t xml:space="preserve">Одбора за политику и финаннсије </w:t>
      </w:r>
      <w:r w:rsidR="00715AB9">
        <w:rPr>
          <w:rFonts w:ascii="Times New Roman" w:hAnsi="Times New Roman"/>
          <w:noProof/>
          <w:lang w:val="sr-Cyrl-RS"/>
        </w:rPr>
        <w:t>сазива редовну седницу</w:t>
      </w:r>
      <w:r w:rsidR="008B4806">
        <w:rPr>
          <w:rFonts w:ascii="Times New Roman" w:hAnsi="Times New Roman"/>
          <w:noProof/>
          <w:lang w:val="sr-Cyrl-RS"/>
        </w:rPr>
        <w:t xml:space="preserve"> и упућује:</w:t>
      </w:r>
      <w:r w:rsidR="00454A77">
        <w:rPr>
          <w:rFonts w:ascii="Times New Roman" w:hAnsi="Times New Roman"/>
          <w:noProof/>
          <w:lang w:val="sr-Cyrl-RS"/>
        </w:rPr>
        <w:t>:</w:t>
      </w:r>
    </w:p>
    <w:p w:rsidR="00BF0273" w:rsidRPr="00437A2B" w:rsidRDefault="00715AB9" w:rsidP="00BF027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ПОЗИВ </w:t>
      </w:r>
    </w:p>
    <w:p w:rsidR="00715AB9" w:rsidRDefault="00BF0273" w:rsidP="008917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7A2B">
        <w:rPr>
          <w:rFonts w:ascii="Times New Roman" w:hAnsi="Times New Roman"/>
          <w:sz w:val="24"/>
          <w:szCs w:val="24"/>
          <w:lang w:val="sr-Cyrl-CS"/>
        </w:rPr>
        <w:t>Поштовани,</w:t>
      </w:r>
    </w:p>
    <w:p w:rsidR="00BF0273" w:rsidRPr="00437A2B" w:rsidRDefault="00715AB9" w:rsidP="008917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F0273" w:rsidRPr="00437A2B">
        <w:rPr>
          <w:rFonts w:ascii="Times New Roman" w:hAnsi="Times New Roman"/>
          <w:sz w:val="24"/>
          <w:szCs w:val="24"/>
          <w:lang w:val="sr-Cyrl-CS"/>
        </w:rPr>
        <w:t>Позвани сте да учествујете</w:t>
      </w:r>
      <w:r w:rsidR="00B96D43">
        <w:rPr>
          <w:rFonts w:ascii="Times New Roman" w:hAnsi="Times New Roman"/>
          <w:sz w:val="24"/>
          <w:szCs w:val="24"/>
          <w:lang w:val="sr-Cyrl-CS"/>
        </w:rPr>
        <w:t xml:space="preserve"> на четврт</w:t>
      </w:r>
      <w:r w:rsidR="005D3159">
        <w:rPr>
          <w:rFonts w:ascii="Times New Roman" w:hAnsi="Times New Roman"/>
          <w:sz w:val="24"/>
          <w:szCs w:val="24"/>
          <w:lang w:val="sr-Cyrl-CS"/>
        </w:rPr>
        <w:t>ој редов</w:t>
      </w:r>
      <w:r w:rsidR="00A669D0">
        <w:rPr>
          <w:rFonts w:ascii="Times New Roman" w:hAnsi="Times New Roman"/>
          <w:sz w:val="24"/>
          <w:szCs w:val="24"/>
          <w:lang w:val="sr-Cyrl-CS"/>
        </w:rPr>
        <w:t xml:space="preserve">ној седници Одбора за политику и финансије, </w:t>
      </w:r>
      <w:r w:rsidR="00B96D43">
        <w:rPr>
          <w:rFonts w:ascii="Times New Roman" w:hAnsi="Times New Roman"/>
          <w:sz w:val="24"/>
          <w:szCs w:val="24"/>
          <w:lang w:val="sr-Cyrl-CS"/>
        </w:rPr>
        <w:t>која ће се одржати у понедељак, 29. април</w:t>
      </w:r>
      <w:r w:rsidR="00F61485">
        <w:rPr>
          <w:rFonts w:ascii="Times New Roman" w:hAnsi="Times New Roman"/>
          <w:sz w:val="24"/>
          <w:szCs w:val="24"/>
          <w:lang w:val="sr-Cyrl-CS"/>
        </w:rPr>
        <w:t xml:space="preserve"> 2024</w:t>
      </w:r>
      <w:r w:rsidR="009935B9" w:rsidRPr="00E7626C">
        <w:rPr>
          <w:rFonts w:ascii="Times New Roman" w:hAnsi="Times New Roman"/>
          <w:sz w:val="24"/>
          <w:szCs w:val="24"/>
          <w:lang w:val="sr-Cyrl-CS"/>
        </w:rPr>
        <w:t xml:space="preserve">. године. Седница почиње </w:t>
      </w:r>
      <w:r w:rsidR="00F61485">
        <w:rPr>
          <w:rFonts w:ascii="Times New Roman" w:hAnsi="Times New Roman"/>
          <w:sz w:val="24"/>
          <w:szCs w:val="24"/>
          <w:lang w:val="sr-Cyrl-CS"/>
        </w:rPr>
        <w:t>у 09:3</w:t>
      </w:r>
      <w:r w:rsidR="00BF0273" w:rsidRPr="00437A2B">
        <w:rPr>
          <w:rFonts w:ascii="Times New Roman" w:hAnsi="Times New Roman"/>
          <w:sz w:val="24"/>
          <w:szCs w:val="24"/>
          <w:lang w:val="sr-Cyrl-CS"/>
        </w:rPr>
        <w:t>0 часова.</w:t>
      </w:r>
    </w:p>
    <w:p w:rsidR="000E0704" w:rsidRDefault="00715AB9" w:rsidP="008917A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E6B22">
        <w:rPr>
          <w:sz w:val="24"/>
          <w:szCs w:val="24"/>
          <w:lang w:val="sr-Cyrl-CS"/>
        </w:rPr>
        <w:t>Седница се одржава</w:t>
      </w:r>
      <w:r w:rsidR="000E0704">
        <w:rPr>
          <w:sz w:val="24"/>
          <w:szCs w:val="24"/>
          <w:lang w:val="sr-Cyrl-CS"/>
        </w:rPr>
        <w:t xml:space="preserve"> у скупштинској сали</w:t>
      </w:r>
      <w:r>
        <w:rPr>
          <w:sz w:val="24"/>
          <w:szCs w:val="24"/>
          <w:lang w:val="sr-Cyrl-CS"/>
        </w:rPr>
        <w:t>,</w:t>
      </w:r>
      <w:r w:rsidR="000E0704">
        <w:rPr>
          <w:sz w:val="24"/>
          <w:szCs w:val="24"/>
          <w:lang w:val="sr-Cyrl-CS"/>
        </w:rPr>
        <w:t xml:space="preserve"> први спрат бр.2.11, у згради Општине Грачаница, у Грачаници.</w:t>
      </w:r>
    </w:p>
    <w:p w:rsidR="00724DDE" w:rsidRDefault="00715AB9" w:rsidP="008917A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E0704">
        <w:rPr>
          <w:sz w:val="24"/>
          <w:szCs w:val="24"/>
          <w:lang w:val="sr-Cyrl-CS"/>
        </w:rPr>
        <w:t>Уз позив Вам прилажем дн</w:t>
      </w:r>
      <w:r w:rsidR="00454A77">
        <w:rPr>
          <w:sz w:val="24"/>
          <w:szCs w:val="24"/>
          <w:lang w:val="sr-Cyrl-CS"/>
        </w:rPr>
        <w:t>евни ред и материјал за седницу.</w:t>
      </w:r>
    </w:p>
    <w:p w:rsidR="00B64C54" w:rsidRDefault="00B64C54" w:rsidP="008917A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седницу је предложен следећи:</w:t>
      </w:r>
    </w:p>
    <w:p w:rsidR="008B7E13" w:rsidRDefault="00B64C54" w:rsidP="008B7E1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64C54">
        <w:rPr>
          <w:rFonts w:ascii="Times New Roman" w:hAnsi="Times New Roman"/>
          <w:b/>
          <w:sz w:val="24"/>
          <w:szCs w:val="24"/>
          <w:lang w:val="sr-Cyrl-CS"/>
        </w:rPr>
        <w:t>ДНЕВНИ РЕД</w:t>
      </w:r>
    </w:p>
    <w:p w:rsidR="00BE15B7" w:rsidRDefault="00BE15B7" w:rsidP="00BE15B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 Усвајање записника са трећ</w:t>
      </w:r>
      <w:r w:rsidRPr="008F4084">
        <w:rPr>
          <w:rFonts w:ascii="Times New Roman" w:hAnsi="Times New Roman"/>
          <w:sz w:val="24"/>
          <w:szCs w:val="24"/>
          <w:lang w:val="sr-Cyrl-CS"/>
        </w:rPr>
        <w:t xml:space="preserve">е </w:t>
      </w:r>
      <w:r>
        <w:rPr>
          <w:rFonts w:ascii="Times New Roman" w:hAnsi="Times New Roman"/>
          <w:sz w:val="24"/>
          <w:szCs w:val="24"/>
          <w:lang w:val="sr-Cyrl-CS"/>
        </w:rPr>
        <w:t xml:space="preserve">редовне седнице одржане дана </w:t>
      </w:r>
      <w:r>
        <w:rPr>
          <w:rFonts w:ascii="Times New Roman" w:hAnsi="Times New Roman"/>
          <w:sz w:val="24"/>
          <w:szCs w:val="24"/>
          <w:lang w:val="sr-Cyrl-CS"/>
        </w:rPr>
        <w:tab/>
        <w:t>29</w:t>
      </w:r>
      <w:r w:rsidRPr="008F4084">
        <w:rPr>
          <w:rFonts w:ascii="Times New Roman" w:hAnsi="Times New Roman"/>
          <w:sz w:val="24"/>
          <w:szCs w:val="24"/>
          <w:lang w:val="sr-Cyrl-CS"/>
        </w:rPr>
        <w:t>.03.2023. године.</w:t>
      </w:r>
    </w:p>
    <w:p w:rsidR="00BE15B7" w:rsidRDefault="00BE15B7" w:rsidP="00BE15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Pr="00F26F55">
        <w:rPr>
          <w:rFonts w:ascii="Times New Roman" w:hAnsi="Times New Roman"/>
          <w:sz w:val="24"/>
          <w:szCs w:val="24"/>
          <w:lang w:val="sr-Cyrl-CS"/>
        </w:rPr>
        <w:t>Разматрање и усвајање тромесечн</w:t>
      </w:r>
      <w:r>
        <w:rPr>
          <w:rFonts w:ascii="Times New Roman" w:hAnsi="Times New Roman"/>
          <w:sz w:val="24"/>
          <w:szCs w:val="24"/>
          <w:lang w:val="sr-Cyrl-CS"/>
        </w:rPr>
        <w:t>ог финасијског извештаја за 2024</w:t>
      </w:r>
      <w:r w:rsidRPr="00F26F55">
        <w:rPr>
          <w:rFonts w:ascii="Times New Roman" w:hAnsi="Times New Roman"/>
          <w:sz w:val="24"/>
          <w:szCs w:val="24"/>
          <w:lang w:val="sr-Cyrl-CS"/>
        </w:rPr>
        <w:t>. годину – на предлог Славише Ничића, директора Одељења за буџет и финансије.</w:t>
      </w:r>
    </w:p>
    <w:p w:rsidR="00BE15B7" w:rsidRPr="00F26F55" w:rsidRDefault="00BE15B7" w:rsidP="00BE15B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. Разматрање и усвајање </w:t>
      </w:r>
      <w:r>
        <w:rPr>
          <w:rFonts w:ascii="Times New Roman" w:hAnsi="Times New Roman"/>
          <w:sz w:val="24"/>
          <w:szCs w:val="24"/>
          <w:lang w:val="sr-Cyrl-CS"/>
        </w:rPr>
        <w:t>предлога повећање буџета из сопствених прихода за 2023. годину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   – на предлог Славише Ничића, директора Одељења за буџет и финансије.</w:t>
      </w:r>
    </w:p>
    <w:p w:rsidR="00BE15B7" w:rsidRPr="00F26F55" w:rsidRDefault="00BE15B7" w:rsidP="00BE15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Pr="00F26F55">
        <w:rPr>
          <w:rFonts w:ascii="Times New Roman" w:hAnsi="Times New Roman"/>
          <w:sz w:val="24"/>
          <w:szCs w:val="24"/>
          <w:lang w:val="sr-Cyrl-RS"/>
        </w:rPr>
        <w:t>Разматрање и усвајање год</w:t>
      </w:r>
      <w:r>
        <w:rPr>
          <w:rFonts w:ascii="Times New Roman" w:hAnsi="Times New Roman"/>
          <w:sz w:val="24"/>
          <w:szCs w:val="24"/>
          <w:lang w:val="sr-Cyrl-RS"/>
        </w:rPr>
        <w:t>ишњег извештаја о раду Одељења за јавне службе и ванредне ситуације за 2023</w:t>
      </w:r>
      <w:r w:rsidRPr="00F26F55">
        <w:rPr>
          <w:rFonts w:ascii="Times New Roman" w:hAnsi="Times New Roman"/>
          <w:sz w:val="24"/>
          <w:szCs w:val="24"/>
          <w:lang w:val="sr-Cyrl-RS"/>
        </w:rPr>
        <w:t>. годину - на предлог</w:t>
      </w:r>
      <w:r>
        <w:rPr>
          <w:rFonts w:ascii="Times New Roman" w:hAnsi="Times New Roman"/>
          <w:sz w:val="24"/>
          <w:szCs w:val="24"/>
          <w:lang w:val="sr-Cyrl-RS"/>
        </w:rPr>
        <w:t xml:space="preserve"> Владице Трајковића, директора Одељења за јавне службе и ванредне ситуације</w:t>
      </w:r>
    </w:p>
    <w:p w:rsidR="00BE15B7" w:rsidRPr="00AE7B78" w:rsidRDefault="00BE15B7" w:rsidP="00BE15B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Pr="00F26F55">
        <w:rPr>
          <w:rFonts w:ascii="Times New Roman" w:hAnsi="Times New Roman"/>
          <w:sz w:val="24"/>
          <w:szCs w:val="24"/>
          <w:lang w:val="sr-Cyrl-RS"/>
        </w:rPr>
        <w:t>. Разматрање и усвајање годишњег извештаја о</w:t>
      </w:r>
      <w:r>
        <w:rPr>
          <w:rFonts w:ascii="Times New Roman" w:hAnsi="Times New Roman"/>
          <w:sz w:val="24"/>
          <w:szCs w:val="24"/>
          <w:lang w:val="sr-Cyrl-RS"/>
        </w:rPr>
        <w:t xml:space="preserve"> раду Одељења  урбанизма за 2023</w:t>
      </w:r>
      <w:r w:rsidRPr="00F26F55">
        <w:rPr>
          <w:rFonts w:ascii="Times New Roman" w:hAnsi="Times New Roman"/>
          <w:sz w:val="24"/>
          <w:szCs w:val="24"/>
          <w:lang w:val="sr-Cyrl-RS"/>
        </w:rPr>
        <w:t>. годину - на предлог Александре Ђекић, директорице Одељења за планирање, урбанизам и заштиту животне средине.</w:t>
      </w:r>
    </w:p>
    <w:p w:rsidR="00BE15B7" w:rsidRPr="00940B64" w:rsidRDefault="00BE15B7" w:rsidP="00BE15B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Pr="00940B64">
        <w:rPr>
          <w:rFonts w:ascii="Times New Roman" w:hAnsi="Times New Roman"/>
          <w:sz w:val="24"/>
          <w:szCs w:val="24"/>
          <w:lang w:val="sr-Cyrl-RS"/>
        </w:rPr>
        <w:t xml:space="preserve">. Разматрање и усвајање извештаја о раду Одељења за </w:t>
      </w:r>
      <w:r>
        <w:rPr>
          <w:rFonts w:ascii="Times New Roman" w:hAnsi="Times New Roman"/>
          <w:sz w:val="24"/>
          <w:szCs w:val="24"/>
          <w:lang w:val="sr-Cyrl-RS"/>
        </w:rPr>
        <w:t>пољопривреду и шумарство за период од 30.05.2023. до 01.12.2023</w:t>
      </w:r>
      <w:r w:rsidRPr="00940B64">
        <w:rPr>
          <w:rFonts w:ascii="Times New Roman" w:hAnsi="Times New Roman"/>
          <w:sz w:val="24"/>
          <w:szCs w:val="24"/>
          <w:lang w:val="sr-Cyrl-RS"/>
        </w:rPr>
        <w:t>. годину</w:t>
      </w:r>
      <w:r w:rsidRPr="00940B64">
        <w:rPr>
          <w:rFonts w:ascii="Times New Roman" w:hAnsi="Times New Roman"/>
          <w:sz w:val="24"/>
          <w:szCs w:val="24"/>
        </w:rPr>
        <w:t xml:space="preserve"> - 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на предлог </w:t>
      </w:r>
      <w:r>
        <w:rPr>
          <w:rFonts w:ascii="Times New Roman" w:hAnsi="Times New Roman"/>
          <w:sz w:val="24"/>
          <w:szCs w:val="24"/>
          <w:lang w:val="sr-Cyrl-CS"/>
        </w:rPr>
        <w:t>Небојше Никол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ића, директора Одељења за </w:t>
      </w:r>
      <w:r w:rsidRPr="00940B64">
        <w:rPr>
          <w:rFonts w:ascii="Times New Roman" w:hAnsi="Times New Roman"/>
          <w:sz w:val="24"/>
          <w:szCs w:val="24"/>
          <w:lang w:val="sr-Cyrl-RS"/>
        </w:rPr>
        <w:t>пољопривреду и шумарство.</w:t>
      </w:r>
    </w:p>
    <w:p w:rsidR="00BE15B7" w:rsidRPr="00AE7B78" w:rsidRDefault="00BE15B7" w:rsidP="00BE15B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40B64">
        <w:rPr>
          <w:rFonts w:ascii="Times New Roman" w:hAnsi="Times New Roman"/>
          <w:sz w:val="24"/>
          <w:szCs w:val="24"/>
          <w:lang w:val="sr-Cyrl-RS"/>
        </w:rPr>
        <w:t xml:space="preserve">. Информација о додели субвенција из области пољопривреде </w:t>
      </w:r>
      <w:r>
        <w:rPr>
          <w:rFonts w:ascii="Times New Roman" w:hAnsi="Times New Roman"/>
          <w:sz w:val="24"/>
          <w:szCs w:val="24"/>
          <w:lang w:val="sr-Cyrl-RS"/>
        </w:rPr>
        <w:t xml:space="preserve">за 2024. годину </w:t>
      </w:r>
      <w:r w:rsidRPr="00940B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>на предлог Небојше Никол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ића, директора Одељења за </w:t>
      </w:r>
      <w:r w:rsidRPr="00940B64">
        <w:rPr>
          <w:rFonts w:ascii="Times New Roman" w:hAnsi="Times New Roman"/>
          <w:sz w:val="24"/>
          <w:szCs w:val="24"/>
          <w:lang w:val="sr-Cyrl-RS"/>
        </w:rPr>
        <w:t>пољопривреду и шумарство.</w:t>
      </w:r>
    </w:p>
    <w:p w:rsidR="00BE15B7" w:rsidRPr="00C942B5" w:rsidRDefault="00BE15B7" w:rsidP="00BE15B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Pr="00CC1457">
        <w:rPr>
          <w:rFonts w:ascii="Times New Roman" w:hAnsi="Times New Roman"/>
          <w:sz w:val="24"/>
          <w:szCs w:val="24"/>
          <w:lang w:val="sr-Cyrl-RS"/>
        </w:rPr>
        <w:t>. Разно.</w:t>
      </w:r>
    </w:p>
    <w:p w:rsidR="008B4806" w:rsidRPr="008B7E13" w:rsidRDefault="008B4806" w:rsidP="008B7E1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8B7E13">
        <w:rPr>
          <w:rFonts w:ascii="Times New Roman" w:hAnsi="Times New Roman"/>
          <w:sz w:val="24"/>
          <w:szCs w:val="24"/>
          <w:lang w:val="sr-Cyrl-CS"/>
        </w:rPr>
        <w:tab/>
      </w:r>
      <w:r w:rsidR="008B7E13">
        <w:rPr>
          <w:rFonts w:ascii="Times New Roman" w:hAnsi="Times New Roman"/>
          <w:sz w:val="24"/>
          <w:szCs w:val="24"/>
          <w:lang w:val="sr-Cyrl-CS"/>
        </w:rPr>
        <w:tab/>
      </w:r>
      <w:r w:rsidR="00BF0273" w:rsidRPr="00437A2B">
        <w:rPr>
          <w:rFonts w:ascii="Times New Roman" w:hAnsi="Times New Roman"/>
          <w:sz w:val="24"/>
          <w:szCs w:val="24"/>
          <w:lang w:val="sr-Cyrl-CS"/>
        </w:rPr>
        <w:t>С</w:t>
      </w:r>
      <w:r w:rsidR="00BF0273" w:rsidRPr="00437A2B">
        <w:rPr>
          <w:rFonts w:ascii="Times New Roman" w:hAnsi="Times New Roman"/>
          <w:sz w:val="24"/>
          <w:szCs w:val="24"/>
        </w:rPr>
        <w:t>’</w:t>
      </w:r>
      <w:r w:rsidR="00BF0273" w:rsidRPr="00437A2B">
        <w:rPr>
          <w:rFonts w:ascii="Times New Roman" w:hAnsi="Times New Roman"/>
          <w:sz w:val="24"/>
          <w:szCs w:val="24"/>
          <w:lang w:val="sr-Cyrl-RS"/>
        </w:rPr>
        <w:t>поштовањем</w:t>
      </w:r>
    </w:p>
    <w:p w:rsidR="008B4806" w:rsidRDefault="00BF0273" w:rsidP="008B7E13">
      <w:pPr>
        <w:spacing w:after="0" w:line="240" w:lineRule="auto"/>
        <w:ind w:left="5670" w:hanging="16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Председавајући</w:t>
      </w:r>
      <w:r w:rsidRPr="00437A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B4806">
        <w:rPr>
          <w:rFonts w:ascii="Times New Roman" w:hAnsi="Times New Roman"/>
          <w:b/>
          <w:sz w:val="24"/>
          <w:szCs w:val="24"/>
          <w:lang w:val="sr-Cyrl-RS"/>
        </w:rPr>
        <w:t>Одбора за политику и финансије</w:t>
      </w:r>
    </w:p>
    <w:p w:rsidR="00BF0273" w:rsidRPr="008B4806" w:rsidRDefault="008B4806" w:rsidP="008B7E13">
      <w:pPr>
        <w:spacing w:after="0" w:line="240" w:lineRule="auto"/>
        <w:ind w:left="5670" w:hanging="16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37444">
        <w:rPr>
          <w:rFonts w:ascii="Times New Roman" w:hAnsi="Times New Roman"/>
          <w:b/>
          <w:sz w:val="24"/>
          <w:szCs w:val="24"/>
          <w:lang w:val="sr-Cyrl-RS"/>
        </w:rPr>
        <w:t>Милан Димитријевић</w:t>
      </w:r>
    </w:p>
    <w:p w:rsidR="00A55023" w:rsidRPr="00724DDE" w:rsidRDefault="00037444" w:rsidP="008B7E13">
      <w:pPr>
        <w:spacing w:after="0" w:line="240" w:lineRule="auto"/>
        <w:ind w:left="513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BF0273" w:rsidRPr="00437A2B">
        <w:rPr>
          <w:rFonts w:ascii="Times New Roman" w:hAnsi="Times New Roman"/>
          <w:b/>
          <w:sz w:val="24"/>
          <w:szCs w:val="24"/>
          <w:lang w:val="sr-Cyrl-RS"/>
        </w:rPr>
        <w:t xml:space="preserve">    _____________________</w:t>
      </w:r>
    </w:p>
    <w:sectPr w:rsidR="00A55023" w:rsidRPr="00724DDE" w:rsidSect="008917A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50FD"/>
    <w:multiLevelType w:val="hybridMultilevel"/>
    <w:tmpl w:val="157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3"/>
    <w:rsid w:val="000038EF"/>
    <w:rsid w:val="000047CC"/>
    <w:rsid w:val="00004EF3"/>
    <w:rsid w:val="00017ACB"/>
    <w:rsid w:val="00023D52"/>
    <w:rsid w:val="0002538B"/>
    <w:rsid w:val="00025D26"/>
    <w:rsid w:val="00026B6C"/>
    <w:rsid w:val="00037444"/>
    <w:rsid w:val="0004018B"/>
    <w:rsid w:val="00040E8D"/>
    <w:rsid w:val="00060382"/>
    <w:rsid w:val="00063F04"/>
    <w:rsid w:val="00065477"/>
    <w:rsid w:val="000657DA"/>
    <w:rsid w:val="000849B6"/>
    <w:rsid w:val="000849C9"/>
    <w:rsid w:val="00090654"/>
    <w:rsid w:val="0009326D"/>
    <w:rsid w:val="000936C9"/>
    <w:rsid w:val="000A0D51"/>
    <w:rsid w:val="000A5DD8"/>
    <w:rsid w:val="000A7A58"/>
    <w:rsid w:val="000B1A20"/>
    <w:rsid w:val="000B7A6D"/>
    <w:rsid w:val="000B7E74"/>
    <w:rsid w:val="000C46AC"/>
    <w:rsid w:val="000C4FE4"/>
    <w:rsid w:val="000E014E"/>
    <w:rsid w:val="000E0704"/>
    <w:rsid w:val="000E0BBE"/>
    <w:rsid w:val="000F016D"/>
    <w:rsid w:val="001074E6"/>
    <w:rsid w:val="00110F9B"/>
    <w:rsid w:val="0011482F"/>
    <w:rsid w:val="00120C28"/>
    <w:rsid w:val="00122583"/>
    <w:rsid w:val="00127E9E"/>
    <w:rsid w:val="001311EC"/>
    <w:rsid w:val="00133AE0"/>
    <w:rsid w:val="001342B0"/>
    <w:rsid w:val="00153AA7"/>
    <w:rsid w:val="00153C6F"/>
    <w:rsid w:val="00170EA0"/>
    <w:rsid w:val="001748BF"/>
    <w:rsid w:val="001820B0"/>
    <w:rsid w:val="001945E6"/>
    <w:rsid w:val="00196111"/>
    <w:rsid w:val="001A0221"/>
    <w:rsid w:val="001B1656"/>
    <w:rsid w:val="001B7840"/>
    <w:rsid w:val="001C1CFE"/>
    <w:rsid w:val="001C3509"/>
    <w:rsid w:val="001F78F5"/>
    <w:rsid w:val="002038E4"/>
    <w:rsid w:val="00206E20"/>
    <w:rsid w:val="00211A9E"/>
    <w:rsid w:val="00212AB6"/>
    <w:rsid w:val="00216B13"/>
    <w:rsid w:val="00221705"/>
    <w:rsid w:val="00224D8E"/>
    <w:rsid w:val="002250C2"/>
    <w:rsid w:val="00235A15"/>
    <w:rsid w:val="0023748E"/>
    <w:rsid w:val="002501D6"/>
    <w:rsid w:val="00272405"/>
    <w:rsid w:val="0027715E"/>
    <w:rsid w:val="002827E0"/>
    <w:rsid w:val="00291EA8"/>
    <w:rsid w:val="00293C97"/>
    <w:rsid w:val="002A0D64"/>
    <w:rsid w:val="002A5A24"/>
    <w:rsid w:val="002C2071"/>
    <w:rsid w:val="002C5A13"/>
    <w:rsid w:val="002D5DAA"/>
    <w:rsid w:val="002D6D0C"/>
    <w:rsid w:val="002E3627"/>
    <w:rsid w:val="002F5097"/>
    <w:rsid w:val="0030603F"/>
    <w:rsid w:val="00314122"/>
    <w:rsid w:val="00321F25"/>
    <w:rsid w:val="00323B04"/>
    <w:rsid w:val="003252BE"/>
    <w:rsid w:val="00353CD4"/>
    <w:rsid w:val="003648E8"/>
    <w:rsid w:val="00365B19"/>
    <w:rsid w:val="0037055F"/>
    <w:rsid w:val="0037190F"/>
    <w:rsid w:val="00384C63"/>
    <w:rsid w:val="00387665"/>
    <w:rsid w:val="00395574"/>
    <w:rsid w:val="003C1A9A"/>
    <w:rsid w:val="003D17E1"/>
    <w:rsid w:val="003E7413"/>
    <w:rsid w:val="00404919"/>
    <w:rsid w:val="00406805"/>
    <w:rsid w:val="00410070"/>
    <w:rsid w:val="0041355F"/>
    <w:rsid w:val="00416885"/>
    <w:rsid w:val="004218E1"/>
    <w:rsid w:val="00423776"/>
    <w:rsid w:val="004238A8"/>
    <w:rsid w:val="0042439B"/>
    <w:rsid w:val="00424BEA"/>
    <w:rsid w:val="00424CDE"/>
    <w:rsid w:val="00425CEF"/>
    <w:rsid w:val="004268D9"/>
    <w:rsid w:val="00426AB8"/>
    <w:rsid w:val="004303A6"/>
    <w:rsid w:val="00434530"/>
    <w:rsid w:val="0043708D"/>
    <w:rsid w:val="00450BDB"/>
    <w:rsid w:val="00454A77"/>
    <w:rsid w:val="00455725"/>
    <w:rsid w:val="00456504"/>
    <w:rsid w:val="00460A3F"/>
    <w:rsid w:val="0046173B"/>
    <w:rsid w:val="00465144"/>
    <w:rsid w:val="00472DE7"/>
    <w:rsid w:val="0048406F"/>
    <w:rsid w:val="00495C80"/>
    <w:rsid w:val="004A35A1"/>
    <w:rsid w:val="004B5445"/>
    <w:rsid w:val="004C1850"/>
    <w:rsid w:val="004C4EF9"/>
    <w:rsid w:val="004D14E1"/>
    <w:rsid w:val="004D4290"/>
    <w:rsid w:val="004E3BBC"/>
    <w:rsid w:val="004F24EB"/>
    <w:rsid w:val="00523F7B"/>
    <w:rsid w:val="005414CC"/>
    <w:rsid w:val="00542CB2"/>
    <w:rsid w:val="0054488A"/>
    <w:rsid w:val="00556240"/>
    <w:rsid w:val="0056652D"/>
    <w:rsid w:val="00571B67"/>
    <w:rsid w:val="00576BC6"/>
    <w:rsid w:val="00592918"/>
    <w:rsid w:val="005943E5"/>
    <w:rsid w:val="00594C2C"/>
    <w:rsid w:val="005A112D"/>
    <w:rsid w:val="005C6246"/>
    <w:rsid w:val="005D3159"/>
    <w:rsid w:val="005D68E5"/>
    <w:rsid w:val="005E7175"/>
    <w:rsid w:val="005E7C88"/>
    <w:rsid w:val="005F46E6"/>
    <w:rsid w:val="006022E4"/>
    <w:rsid w:val="00603D87"/>
    <w:rsid w:val="00610CA9"/>
    <w:rsid w:val="006127D3"/>
    <w:rsid w:val="00621ACD"/>
    <w:rsid w:val="00623FC5"/>
    <w:rsid w:val="006345ED"/>
    <w:rsid w:val="0063762B"/>
    <w:rsid w:val="00643B1D"/>
    <w:rsid w:val="006517EA"/>
    <w:rsid w:val="0067246B"/>
    <w:rsid w:val="0067294A"/>
    <w:rsid w:val="0067740D"/>
    <w:rsid w:val="00683B6D"/>
    <w:rsid w:val="006C6ED6"/>
    <w:rsid w:val="006C7B7D"/>
    <w:rsid w:val="006E340D"/>
    <w:rsid w:val="00700432"/>
    <w:rsid w:val="0070386F"/>
    <w:rsid w:val="00715AB9"/>
    <w:rsid w:val="0071797B"/>
    <w:rsid w:val="00724DDE"/>
    <w:rsid w:val="00727C3A"/>
    <w:rsid w:val="00731C7B"/>
    <w:rsid w:val="00742DF4"/>
    <w:rsid w:val="00747D32"/>
    <w:rsid w:val="00761F1D"/>
    <w:rsid w:val="007667D3"/>
    <w:rsid w:val="00775D88"/>
    <w:rsid w:val="00791B84"/>
    <w:rsid w:val="0079578F"/>
    <w:rsid w:val="007A151A"/>
    <w:rsid w:val="007B00AC"/>
    <w:rsid w:val="007B6411"/>
    <w:rsid w:val="007C1970"/>
    <w:rsid w:val="007C26F4"/>
    <w:rsid w:val="007C5F63"/>
    <w:rsid w:val="007D2B24"/>
    <w:rsid w:val="007D752F"/>
    <w:rsid w:val="00806593"/>
    <w:rsid w:val="008123EC"/>
    <w:rsid w:val="00815480"/>
    <w:rsid w:val="008252DF"/>
    <w:rsid w:val="0084389E"/>
    <w:rsid w:val="00847ED3"/>
    <w:rsid w:val="0085070A"/>
    <w:rsid w:val="00852DF9"/>
    <w:rsid w:val="00854FD4"/>
    <w:rsid w:val="00855EE0"/>
    <w:rsid w:val="008811EB"/>
    <w:rsid w:val="008917AD"/>
    <w:rsid w:val="008941FC"/>
    <w:rsid w:val="008B1877"/>
    <w:rsid w:val="008B2129"/>
    <w:rsid w:val="008B4806"/>
    <w:rsid w:val="008B4ADC"/>
    <w:rsid w:val="008B7E13"/>
    <w:rsid w:val="008D0984"/>
    <w:rsid w:val="008D44FF"/>
    <w:rsid w:val="008E05B2"/>
    <w:rsid w:val="008E19CB"/>
    <w:rsid w:val="008E19CE"/>
    <w:rsid w:val="008E228B"/>
    <w:rsid w:val="008F58DD"/>
    <w:rsid w:val="00905D54"/>
    <w:rsid w:val="00922D77"/>
    <w:rsid w:val="009237C3"/>
    <w:rsid w:val="009308C9"/>
    <w:rsid w:val="0093357E"/>
    <w:rsid w:val="00945361"/>
    <w:rsid w:val="009563CC"/>
    <w:rsid w:val="00960339"/>
    <w:rsid w:val="00964203"/>
    <w:rsid w:val="00970287"/>
    <w:rsid w:val="00975F35"/>
    <w:rsid w:val="009767F9"/>
    <w:rsid w:val="009935B9"/>
    <w:rsid w:val="00993CAC"/>
    <w:rsid w:val="00993D5B"/>
    <w:rsid w:val="00995989"/>
    <w:rsid w:val="009A006C"/>
    <w:rsid w:val="009A54F1"/>
    <w:rsid w:val="009B4745"/>
    <w:rsid w:val="009C57C7"/>
    <w:rsid w:val="009C7F60"/>
    <w:rsid w:val="009D2D32"/>
    <w:rsid w:val="009E07DE"/>
    <w:rsid w:val="009E2A6A"/>
    <w:rsid w:val="009F127A"/>
    <w:rsid w:val="00A11C75"/>
    <w:rsid w:val="00A14ECE"/>
    <w:rsid w:val="00A23F35"/>
    <w:rsid w:val="00A264A2"/>
    <w:rsid w:val="00A268A4"/>
    <w:rsid w:val="00A37A00"/>
    <w:rsid w:val="00A43A41"/>
    <w:rsid w:val="00A55023"/>
    <w:rsid w:val="00A622DD"/>
    <w:rsid w:val="00A63123"/>
    <w:rsid w:val="00A648D0"/>
    <w:rsid w:val="00A65021"/>
    <w:rsid w:val="00A669D0"/>
    <w:rsid w:val="00A708BD"/>
    <w:rsid w:val="00A7764B"/>
    <w:rsid w:val="00A9026E"/>
    <w:rsid w:val="00A97C32"/>
    <w:rsid w:val="00AA0417"/>
    <w:rsid w:val="00AB2C46"/>
    <w:rsid w:val="00AB6A77"/>
    <w:rsid w:val="00AC0225"/>
    <w:rsid w:val="00AC0580"/>
    <w:rsid w:val="00AC59D5"/>
    <w:rsid w:val="00AC5D62"/>
    <w:rsid w:val="00AE06D8"/>
    <w:rsid w:val="00AE6B22"/>
    <w:rsid w:val="00AF53E4"/>
    <w:rsid w:val="00B01E96"/>
    <w:rsid w:val="00B03B5E"/>
    <w:rsid w:val="00B2503D"/>
    <w:rsid w:val="00B3065C"/>
    <w:rsid w:val="00B33BF6"/>
    <w:rsid w:val="00B42DAF"/>
    <w:rsid w:val="00B5225F"/>
    <w:rsid w:val="00B610EB"/>
    <w:rsid w:val="00B64C54"/>
    <w:rsid w:val="00B679A2"/>
    <w:rsid w:val="00B74A14"/>
    <w:rsid w:val="00B768E2"/>
    <w:rsid w:val="00B86D7B"/>
    <w:rsid w:val="00B96D43"/>
    <w:rsid w:val="00B97CAD"/>
    <w:rsid w:val="00BB4C79"/>
    <w:rsid w:val="00BB5DBD"/>
    <w:rsid w:val="00BC0716"/>
    <w:rsid w:val="00BC52ED"/>
    <w:rsid w:val="00BE15B7"/>
    <w:rsid w:val="00BF0273"/>
    <w:rsid w:val="00C005F5"/>
    <w:rsid w:val="00C025EF"/>
    <w:rsid w:val="00C15F75"/>
    <w:rsid w:val="00C31598"/>
    <w:rsid w:val="00C328E1"/>
    <w:rsid w:val="00C54D2D"/>
    <w:rsid w:val="00C61493"/>
    <w:rsid w:val="00C63836"/>
    <w:rsid w:val="00C76037"/>
    <w:rsid w:val="00C83C3D"/>
    <w:rsid w:val="00C946CA"/>
    <w:rsid w:val="00C94BBB"/>
    <w:rsid w:val="00CB1573"/>
    <w:rsid w:val="00CC3BCC"/>
    <w:rsid w:val="00CD42E0"/>
    <w:rsid w:val="00CD7471"/>
    <w:rsid w:val="00CE3D66"/>
    <w:rsid w:val="00CF0922"/>
    <w:rsid w:val="00CF3D68"/>
    <w:rsid w:val="00D06FA5"/>
    <w:rsid w:val="00D100E0"/>
    <w:rsid w:val="00D12F7E"/>
    <w:rsid w:val="00D13477"/>
    <w:rsid w:val="00D27579"/>
    <w:rsid w:val="00D306B3"/>
    <w:rsid w:val="00D307F2"/>
    <w:rsid w:val="00D5036B"/>
    <w:rsid w:val="00D522D7"/>
    <w:rsid w:val="00D55DFA"/>
    <w:rsid w:val="00D571F1"/>
    <w:rsid w:val="00D57EB8"/>
    <w:rsid w:val="00D629BE"/>
    <w:rsid w:val="00D62E1A"/>
    <w:rsid w:val="00D71427"/>
    <w:rsid w:val="00D718A8"/>
    <w:rsid w:val="00D75AE0"/>
    <w:rsid w:val="00D94870"/>
    <w:rsid w:val="00DA040D"/>
    <w:rsid w:val="00DA2188"/>
    <w:rsid w:val="00DA459E"/>
    <w:rsid w:val="00DB0488"/>
    <w:rsid w:val="00DB0E47"/>
    <w:rsid w:val="00DD0E46"/>
    <w:rsid w:val="00DE3BB5"/>
    <w:rsid w:val="00DF073F"/>
    <w:rsid w:val="00DF6E23"/>
    <w:rsid w:val="00E105B8"/>
    <w:rsid w:val="00E35A70"/>
    <w:rsid w:val="00E35FBF"/>
    <w:rsid w:val="00E400BE"/>
    <w:rsid w:val="00E4544C"/>
    <w:rsid w:val="00E620A5"/>
    <w:rsid w:val="00E62B7A"/>
    <w:rsid w:val="00E62F5D"/>
    <w:rsid w:val="00E73D57"/>
    <w:rsid w:val="00E75D64"/>
    <w:rsid w:val="00E83011"/>
    <w:rsid w:val="00E91054"/>
    <w:rsid w:val="00E93DBC"/>
    <w:rsid w:val="00EA1C07"/>
    <w:rsid w:val="00EA3645"/>
    <w:rsid w:val="00EA6119"/>
    <w:rsid w:val="00EB4D8D"/>
    <w:rsid w:val="00EB598D"/>
    <w:rsid w:val="00EC409B"/>
    <w:rsid w:val="00ED0EEF"/>
    <w:rsid w:val="00EE1EC2"/>
    <w:rsid w:val="00EF3F59"/>
    <w:rsid w:val="00F03F5D"/>
    <w:rsid w:val="00F06643"/>
    <w:rsid w:val="00F122FE"/>
    <w:rsid w:val="00F27D30"/>
    <w:rsid w:val="00F36D73"/>
    <w:rsid w:val="00F4266C"/>
    <w:rsid w:val="00F520CB"/>
    <w:rsid w:val="00F577F2"/>
    <w:rsid w:val="00F61485"/>
    <w:rsid w:val="00F62ACB"/>
    <w:rsid w:val="00F83C17"/>
    <w:rsid w:val="00F842C9"/>
    <w:rsid w:val="00F8511A"/>
    <w:rsid w:val="00F85977"/>
    <w:rsid w:val="00FB2C1C"/>
    <w:rsid w:val="00FB3261"/>
    <w:rsid w:val="00FC42AA"/>
    <w:rsid w:val="00FD55BB"/>
    <w:rsid w:val="00FD6EEF"/>
    <w:rsid w:val="00FE1DBD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36BE-84F0-4E5A-9F42-8758522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6F6F-F01F-4161-A08F-2B62F554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SSPGracanica</dc:creator>
  <cp:keywords/>
  <dc:description/>
  <cp:lastModifiedBy>SSPGracanica</cp:lastModifiedBy>
  <cp:revision>60</cp:revision>
  <dcterms:created xsi:type="dcterms:W3CDTF">2017-12-22T13:18:00Z</dcterms:created>
  <dcterms:modified xsi:type="dcterms:W3CDTF">2024-04-22T08:26:00Z</dcterms:modified>
</cp:coreProperties>
</file>