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89F3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0552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280D96" wp14:editId="379E0D2F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16E8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3FCE7DC6" w14:textId="77777777" w:rsidR="00FF0542" w:rsidRPr="00FF0542" w:rsidRDefault="00FF0542" w:rsidP="00FF05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KOMUNA E GRAÇANICËS</w:t>
      </w:r>
    </w:p>
    <w:p w14:paraId="6FBBF74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0B7E7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009E15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936899" w14:textId="63890794" w:rsidR="00134D7A" w:rsidRPr="0078016D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Thirrje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publike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ofrimin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mbështetjes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financiare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publike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financimin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projek</w:t>
      </w:r>
      <w:r w:rsidR="00FB6D91">
        <w:rPr>
          <w:rFonts w:ascii="Times New Roman" w:eastAsia="Times New Roman" w:hAnsi="Times New Roman" w:cs="Times New Roman"/>
          <w:b/>
          <w:bCs/>
          <w:sz w:val="28"/>
          <w:szCs w:val="28"/>
        </w:rPr>
        <w:t>teve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program</w:t>
      </w:r>
      <w:r w:rsidR="00FB6D91">
        <w:rPr>
          <w:rFonts w:ascii="Times New Roman" w:eastAsia="Times New Roman" w:hAnsi="Times New Roman" w:cs="Times New Roman"/>
          <w:b/>
          <w:bCs/>
          <w:sz w:val="28"/>
          <w:szCs w:val="28"/>
        </w:rPr>
        <w:t>eve</w:t>
      </w:r>
      <w:proofErr w:type="spellEnd"/>
      <w:r w:rsidR="00FB6D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OJQ-</w:t>
      </w:r>
      <w:proofErr w:type="spellStart"/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>ve</w:t>
      </w:r>
      <w:proofErr w:type="spellEnd"/>
      <w:r w:rsidR="008E31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që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kontribuojnë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ngritjen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kapaciteteve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rinjve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dhe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fëmijëve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nga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territori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Komunës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së</w:t>
      </w:r>
      <w:proofErr w:type="spellEnd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6AC4" w:rsidRPr="00916AC4">
        <w:rPr>
          <w:rFonts w:ascii="Times New Roman" w:eastAsia="Times New Roman" w:hAnsi="Times New Roman" w:cs="Times New Roman"/>
          <w:b/>
          <w:bCs/>
          <w:sz w:val="28"/>
          <w:szCs w:val="28"/>
        </w:rPr>
        <w:t>Graçanicës</w:t>
      </w:r>
      <w:proofErr w:type="spellEnd"/>
    </w:p>
    <w:p w14:paraId="5E2078B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3FB1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48FCC" w14:textId="7A7F46EF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8016D">
        <w:rPr>
          <w:rFonts w:ascii="Times New Roman" w:eastAsia="Times New Roman" w:hAnsi="Times New Roman" w:cs="Times New Roman"/>
          <w:sz w:val="40"/>
          <w:szCs w:val="40"/>
        </w:rPr>
        <w:br/>
      </w:r>
      <w:proofErr w:type="spellStart"/>
      <w:r w:rsidR="008B5756">
        <w:rPr>
          <w:rFonts w:ascii="Times New Roman" w:eastAsia="Times New Roman" w:hAnsi="Times New Roman" w:cs="Times New Roman"/>
          <w:sz w:val="40"/>
          <w:szCs w:val="40"/>
        </w:rPr>
        <w:t>Udhëzime</w:t>
      </w:r>
      <w:r w:rsidR="004A2444">
        <w:rPr>
          <w:rFonts w:ascii="Times New Roman" w:eastAsia="Times New Roman" w:hAnsi="Times New Roman" w:cs="Times New Roman"/>
          <w:sz w:val="40"/>
          <w:szCs w:val="40"/>
        </w:rPr>
        <w:t>t</w:t>
      </w:r>
      <w:proofErr w:type="spellEnd"/>
      <w:r w:rsidR="008B575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40"/>
          <w:szCs w:val="40"/>
        </w:rPr>
        <w:t>për</w:t>
      </w:r>
      <w:proofErr w:type="spellEnd"/>
      <w:r w:rsidR="008B575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40"/>
          <w:szCs w:val="40"/>
        </w:rPr>
        <w:t>aplikantët</w:t>
      </w:r>
      <w:proofErr w:type="spellEnd"/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B8D7B4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BEF11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32DB5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55B1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53796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6847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5C89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1C20A4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1D15B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D7A530" w14:textId="104BD048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  <w:r w:rsidR="0078016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hapjes</w:t>
      </w:r>
      <w:proofErr w:type="spellEnd"/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thirrjes</w:t>
      </w:r>
      <w:proofErr w:type="spellEnd"/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756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4B39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AC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1C6C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53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D61F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6C1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53C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CE8FEB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1DD33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0FB21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FD78C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D02BA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0E96EC" w14:textId="1121C60E" w:rsidR="00134D7A" w:rsidRPr="009A4CC1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dorëzimin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aplikacioneve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CC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A4C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6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AC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AC53C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D61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4089" w:rsidRPr="009A4CC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53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C0D798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B9F6F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04E85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1456B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0F283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460DB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EndPr/>
      <w:sdtContent>
        <w:p w14:paraId="5D04A685" w14:textId="77777777" w:rsidR="00326021" w:rsidRPr="0078016D" w:rsidRDefault="008B5756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32"/>
              <w:szCs w:val="32"/>
            </w:rPr>
            <w:t>Përmbajtja</w:t>
          </w:r>
          <w:proofErr w:type="spellEnd"/>
        </w:p>
        <w:p w14:paraId="16752AEA" w14:textId="1E887934" w:rsidR="008B5756" w:rsidRDefault="007525A9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r w:rsidRPr="0078016D">
            <w:rPr>
              <w:rFonts w:cstheme="minorHAnsi"/>
            </w:rPr>
            <w:fldChar w:fldCharType="begin"/>
          </w:r>
          <w:r w:rsidR="00326021" w:rsidRPr="0078016D">
            <w:rPr>
              <w:rFonts w:cstheme="minorHAnsi"/>
            </w:rPr>
            <w:instrText xml:space="preserve"> TOC \o "1-3" \h \z \u </w:instrText>
          </w:r>
          <w:r w:rsidRPr="0078016D">
            <w:rPr>
              <w:rFonts w:cstheme="minorHAnsi"/>
            </w:rPr>
            <w:fldChar w:fldCharType="separate"/>
          </w:r>
          <w:hyperlink w:anchor="_Toc504070658" w:history="1">
            <w:r w:rsidR="008B5756" w:rsidRPr="00310FA5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1. </w:t>
            </w:r>
            <w:r w:rsidR="008B5756" w:rsidRPr="008B5756">
              <w:rPr>
                <w:rStyle w:val="Hyperlink"/>
                <w:rFonts w:ascii="Times New Roman" w:eastAsia="Times New Roman" w:hAnsi="Times New Roman" w:cs="Times New Roman"/>
                <w:noProof/>
              </w:rPr>
              <w:t>Thirrje publike për ofrimin e mbështetjes financiare publike për financimin e projekt</w:t>
            </w:r>
            <w:r w:rsidR="00E7690A">
              <w:rPr>
                <w:rStyle w:val="Hyperlink"/>
                <w:rFonts w:ascii="Times New Roman" w:eastAsia="Times New Roman" w:hAnsi="Times New Roman" w:cs="Times New Roman"/>
                <w:noProof/>
              </w:rPr>
              <w:t>eve</w:t>
            </w:r>
            <w:r w:rsidR="008B5756" w:rsidRPr="008B5756">
              <w:rPr>
                <w:rStyle w:val="Hyperlink"/>
                <w:rFonts w:ascii="Times New Roman" w:eastAsia="Times New Roman" w:hAnsi="Times New Roman" w:cs="Times New Roman"/>
                <w:noProof/>
              </w:rPr>
              <w:t>/program</w:t>
            </w:r>
            <w:r w:rsidR="00E7690A">
              <w:rPr>
                <w:rStyle w:val="Hyperlink"/>
                <w:rFonts w:ascii="Times New Roman" w:eastAsia="Times New Roman" w:hAnsi="Times New Roman" w:cs="Times New Roman"/>
                <w:noProof/>
              </w:rPr>
              <w:t>eve</w:t>
            </w:r>
            <w:r w:rsidR="008B5756" w:rsidRPr="008B5756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 të OJQ-ve</w:t>
            </w:r>
            <w:r w:rsidR="00EF6CDE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2F4C06" w:rsidRPr="005D1BDC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 xml:space="preserve">që kontribuojnë në ngritjen e kapaciteteve të të rinjve dhe fëmijëve nga territori i </w:t>
            </w:r>
            <w:r w:rsidR="002F4C06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K</w:t>
            </w:r>
            <w:r w:rsidR="002F4C06" w:rsidRPr="005D1BDC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omunës së Graçanicës</w:t>
            </w:r>
            <w:r w:rsidR="008B57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C0A62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59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 xml:space="preserve">1.1 PROBLEMET TË CILAT SYNOHET TË ADRESOHEN PËRMES KËSAJ THIRRJE PUBLIKE 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B270DFF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0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1.2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OBJEKTIVAT E THIRRJES DHE PRIORITETET PËR NDARJEN E FONDEVE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_Toc504070660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450B28B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1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1.3 VLERA E PLANIFIKUAR E MBËSHTETJES FINANCIARE PËR PROJEKTET DHE TOTAL I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_Toc504070661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56DE8691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KUSHTET FORMALE TË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31DD3D1F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3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2.1.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Aplikuesit e pranueshëm: Kush mund të aplikojë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F7E9CF1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Partnerët e pranueshme në zbatimin e projektit/programit</w:t>
            </w:r>
            <w:r w:rsidR="008B5756">
              <w:rPr>
                <w:noProof/>
                <w:webHidden/>
              </w:rPr>
              <w:tab/>
            </w:r>
            <w:r w:rsidR="00FD3C0F">
              <w:rPr>
                <w:noProof/>
                <w:webHidden/>
              </w:rPr>
              <w:t>3</w:t>
            </w:r>
          </w:hyperlink>
        </w:p>
        <w:p w14:paraId="07577264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5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2.3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Aktivitetet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_Toc504070665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4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40CC1994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2.4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52D847E1" w14:textId="6BF702CE" w:rsidR="00B02FA4" w:rsidRDefault="00072DE9" w:rsidP="00A83870">
          <w:pPr>
            <w:pStyle w:val="TOC2"/>
            <w:tabs>
              <w:tab w:val="right" w:leader="dot" w:pos="9350"/>
            </w:tabs>
            <w:rPr>
              <w:rFonts w:ascii="Times New Roman" w:eastAsia="Calibri" w:hAnsi="Times New Roman" w:cs="Times New Roman"/>
              <w:sz w:val="24"/>
              <w:szCs w:val="24"/>
            </w:rPr>
          </w:pPr>
          <w:hyperlink w:anchor="_Toc50407066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2.4.1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drejtpërdrejta të pranueshme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6100A7F1" w14:textId="77777777" w:rsidR="008B5756" w:rsidRDefault="00072DE9" w:rsidP="006E111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7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2.4.2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Shpenzimet e tërthorta të 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137BC2A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3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2.4.3 Shpenzimet e papranueshme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23A7B84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TË APLIKONI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_Toc504070674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8A12BEE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5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3.1 Aplikacioni propozimi i projektit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5</w:t>
            </w:r>
          </w:hyperlink>
        </w:p>
        <w:p w14:paraId="7A1F0D0C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3.2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Përmbajtja e formës së buxhetit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_Toc504070676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444700F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3.3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Ku ta dorëzoni aplikacionin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_Toc504070677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208BBC1A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8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3.4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Afati i fundit për dërgimin e aplikacioneve</w:t>
            </w:r>
            <w:r w:rsidR="008B5756">
              <w:rPr>
                <w:noProof/>
                <w:webHidden/>
              </w:rPr>
              <w:tab/>
            </w:r>
            <w:r w:rsidR="008E07A3">
              <w:rPr>
                <w:noProof/>
                <w:webHidden/>
              </w:rPr>
              <w:t>6</w:t>
            </w:r>
          </w:hyperlink>
        </w:p>
        <w:p w14:paraId="2BBC0451" w14:textId="2622E86B" w:rsidR="008B5756" w:rsidRDefault="00072DE9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79" w:history="1">
            <w:r w:rsidR="00631176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.5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ta kontaktoni nëse keni ndonjë pyetje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7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66FE6D37" w14:textId="49D25063" w:rsidR="008B5756" w:rsidRDefault="00072DE9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0" w:history="1">
            <w:r w:rsidR="00631176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VLERËSIMI DHE NDARJA E FONDEVE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49B0D65C" w14:textId="7DF3061F" w:rsidR="008B5756" w:rsidRDefault="00072DE9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1" w:history="1">
            <w:r w:rsidR="00631176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.1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Aplikacionet e pranuara do të kalojnë nëpër procedurën e mëposhtme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: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201C592C" w14:textId="77777777" w:rsidR="008B5756" w:rsidRDefault="00072D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8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4.2  D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okumentacioni shtesë dhe kontraktimi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_Toc504070682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8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A95A6FA" w14:textId="362C8E40" w:rsidR="008B5756" w:rsidRDefault="00072DE9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3" w:history="1">
            <w:r w:rsidR="00FA0AC9">
              <w:rPr>
                <w:rStyle w:val="Hyperlink"/>
                <w:rFonts w:ascii="Times New Roman" w:hAnsi="Times New Roman" w:cs="Times New Roman"/>
                <w:noProof/>
              </w:rPr>
              <w:t>5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KALENDARI INDIKATIV I REALIZIMIT TË THIRRJES</w:t>
            </w:r>
            <w:r w:rsidR="008B5756">
              <w:rPr>
                <w:noProof/>
                <w:webHidden/>
              </w:rPr>
              <w:tab/>
            </w:r>
            <w:r w:rsidR="00044906">
              <w:rPr>
                <w:noProof/>
                <w:webHidden/>
              </w:rPr>
              <w:t>8</w:t>
            </w:r>
          </w:hyperlink>
        </w:p>
        <w:p w14:paraId="5A33B549" w14:textId="031E0C38" w:rsidR="008B5756" w:rsidRDefault="00072DE9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4" w:history="1">
            <w:r w:rsidR="00FA0AC9">
              <w:rPr>
                <w:rStyle w:val="Hyperlink"/>
                <w:rFonts w:ascii="Times New Roman" w:hAnsi="Times New Roman" w:cs="Times New Roman"/>
                <w:noProof/>
              </w:rPr>
              <w:t>6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LISTA E DOKUMENTEVE TË THIRRJES PUBLIKE</w:t>
            </w:r>
            <w:r w:rsidR="008B5756">
              <w:rPr>
                <w:noProof/>
                <w:webHidden/>
              </w:rPr>
              <w:tab/>
            </w:r>
            <w:r w:rsidR="00DF48E8">
              <w:rPr>
                <w:noProof/>
                <w:webHidden/>
              </w:rPr>
              <w:t>9</w:t>
            </w:r>
          </w:hyperlink>
        </w:p>
        <w:p w14:paraId="0CBEA417" w14:textId="77777777" w:rsidR="00326021" w:rsidRPr="0078016D" w:rsidRDefault="007525A9" w:rsidP="0032602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8016D">
            <w:rPr>
              <w:rFonts w:cstheme="minorHAnsi"/>
            </w:rPr>
            <w:fldChar w:fldCharType="end"/>
          </w:r>
        </w:p>
      </w:sdtContent>
    </w:sdt>
    <w:p w14:paraId="08A9AF6B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6406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9374F" w14:textId="2A9430E2" w:rsidR="00C14525" w:rsidRPr="000C4217" w:rsidRDefault="000C4217" w:rsidP="000C42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Thirrje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publike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ofrimin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mbështetjes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publike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financimin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eve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eve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OJQ-</w:t>
      </w:r>
      <w:proofErr w:type="spellStart"/>
      <w:r w:rsidR="00EB4CF5" w:rsidRPr="000C4217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 w:rsidR="009B4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kontribuojnë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ngritjen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kapaciteteve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rinjve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fëmijëve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nga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territori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Komunës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së</w:t>
      </w:r>
      <w:proofErr w:type="spellEnd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9E7" w:rsidRPr="00E039E7">
        <w:rPr>
          <w:rFonts w:ascii="Times New Roman" w:eastAsia="Times New Roman" w:hAnsi="Times New Roman" w:cs="Times New Roman"/>
          <w:b/>
          <w:bCs/>
          <w:sz w:val="24"/>
          <w:szCs w:val="24"/>
        </w:rPr>
        <w:t>Graçanicës</w:t>
      </w:r>
      <w:proofErr w:type="spellEnd"/>
      <w:r w:rsidR="00EC69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C2A2E18" w14:textId="77777777" w:rsidR="000C4217" w:rsidRPr="000C4217" w:rsidRDefault="000C4217" w:rsidP="000C4217"/>
    <w:p w14:paraId="18045FDF" w14:textId="77777777" w:rsidR="00B44DE1" w:rsidRPr="00F93244" w:rsidRDefault="008A2ACB" w:rsidP="00501848">
      <w:pPr>
        <w:pStyle w:val="Heading2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474960337"/>
      <w:bookmarkStart w:id="1" w:name="_Toc504070659"/>
      <w:r w:rsidRPr="00F9324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1.1 </w:t>
      </w:r>
      <w:bookmarkEnd w:id="0"/>
      <w:bookmarkEnd w:id="1"/>
      <w:r w:rsidR="008013DA" w:rsidRPr="00F93244">
        <w:rPr>
          <w:rFonts w:ascii="Times New Roman" w:hAnsi="Times New Roman" w:cs="Times New Roman"/>
          <w:bCs w:val="0"/>
          <w:color w:val="auto"/>
          <w:sz w:val="24"/>
          <w:szCs w:val="24"/>
        </w:rPr>
        <w:t>PROBLEMET TË CILAT SYNOHET TË ADRESOHEN PËRMES KËSAJ THIRRJE PUBLIKE</w:t>
      </w:r>
      <w:r w:rsidR="008013DA" w:rsidRPr="00F93244">
        <w:rPr>
          <w:rFonts w:ascii="Times New Roman" w:hAnsi="Times New Roman" w:cs="Times New Roman"/>
          <w:bCs w:val="0"/>
          <w:color w:val="auto"/>
          <w:sz w:val="24"/>
          <w:szCs w:val="24"/>
        </w:rPr>
        <w:cr/>
      </w:r>
      <w:bookmarkStart w:id="2" w:name="_Toc474960338"/>
      <w:bookmarkStart w:id="3" w:name="_Toc504070660"/>
    </w:p>
    <w:p w14:paraId="1BC3DA47" w14:textId="748A8D6E" w:rsidR="00FF5FDC" w:rsidRPr="007A2E6C" w:rsidRDefault="00A53ECF" w:rsidP="00A53ECF">
      <w:pPr>
        <w:jc w:val="both"/>
        <w:rPr>
          <w:rFonts w:ascii="Times New Roman" w:hAnsi="Times New Roman" w:cs="Times New Roman"/>
          <w:sz w:val="24"/>
          <w:szCs w:val="24"/>
        </w:rPr>
      </w:pPr>
      <w:r w:rsidRPr="007A2E6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Fuqizimi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fuqizimit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rinjve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91F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kontribuojë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>
        <w:rPr>
          <w:rFonts w:ascii="Times New Roman" w:hAnsi="Times New Roman" w:cs="Times New Roman"/>
          <w:sz w:val="24"/>
          <w:szCs w:val="24"/>
        </w:rPr>
        <w:t>zvogëlimin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migrimit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rinjve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91F" w:rsidRPr="00EC691F">
        <w:rPr>
          <w:rFonts w:ascii="Times New Roman" w:hAnsi="Times New Roman" w:cs="Times New Roman"/>
          <w:sz w:val="24"/>
          <w:szCs w:val="24"/>
        </w:rPr>
        <w:t>Graçanica</w:t>
      </w:r>
      <w:proofErr w:type="spellEnd"/>
      <w:r w:rsidR="00EC691F" w:rsidRPr="00EC691F">
        <w:rPr>
          <w:rFonts w:ascii="Times New Roman" w:hAnsi="Times New Roman" w:cs="Times New Roman"/>
          <w:sz w:val="24"/>
          <w:szCs w:val="24"/>
        </w:rPr>
        <w:t>.</w:t>
      </w:r>
    </w:p>
    <w:p w14:paraId="77C1EB21" w14:textId="5F52B151" w:rsidR="00134D7A" w:rsidRPr="00F93244" w:rsidRDefault="00134D7A" w:rsidP="00D40985">
      <w:pPr>
        <w:pStyle w:val="Heading2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9324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1.2 </w:t>
      </w:r>
      <w:bookmarkEnd w:id="2"/>
      <w:bookmarkEnd w:id="3"/>
      <w:r w:rsidR="009D6232" w:rsidRPr="00F93244">
        <w:rPr>
          <w:rFonts w:ascii="Times New Roman" w:hAnsi="Times New Roman" w:cs="Times New Roman"/>
          <w:bCs w:val="0"/>
          <w:color w:val="auto"/>
          <w:sz w:val="24"/>
          <w:szCs w:val="24"/>
        </w:rPr>
        <w:t>OBJEKTIVAT E THIRRJES DHE PRIORITETET PËR NDARJEN E FONDEVE</w:t>
      </w:r>
      <w:r w:rsidR="009D6232" w:rsidRPr="00F93244">
        <w:rPr>
          <w:rFonts w:ascii="Times New Roman" w:hAnsi="Times New Roman" w:cs="Times New Roman"/>
          <w:bCs w:val="0"/>
          <w:color w:val="auto"/>
          <w:sz w:val="24"/>
          <w:szCs w:val="24"/>
        </w:rPr>
        <w:cr/>
      </w:r>
    </w:p>
    <w:p w14:paraId="656648B9" w14:textId="77777777" w:rsidR="00134D7A" w:rsidRPr="0078016D" w:rsidRDefault="009D62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232">
        <w:rPr>
          <w:rFonts w:ascii="Times New Roman" w:hAnsi="Times New Roman" w:cs="Times New Roman"/>
          <w:sz w:val="24"/>
          <w:szCs w:val="24"/>
        </w:rPr>
        <w:t>Objektiv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23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D6232">
        <w:rPr>
          <w:rFonts w:ascii="Times New Roman" w:hAnsi="Times New Roman" w:cs="Times New Roman"/>
          <w:sz w:val="24"/>
          <w:szCs w:val="24"/>
        </w:rPr>
        <w:t>përg</w:t>
      </w:r>
      <w:r w:rsidR="00D66B83">
        <w:rPr>
          <w:rFonts w:ascii="Times New Roman" w:hAnsi="Times New Roman" w:cs="Times New Roman"/>
          <w:sz w:val="24"/>
          <w:szCs w:val="24"/>
        </w:rPr>
        <w:t>jithshme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3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83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D66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23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D6232">
        <w:rPr>
          <w:rFonts w:ascii="Times New Roman" w:hAnsi="Times New Roman" w:cs="Times New Roman"/>
          <w:sz w:val="24"/>
          <w:szCs w:val="24"/>
        </w:rPr>
        <w:t>:</w:t>
      </w:r>
    </w:p>
    <w:p w14:paraId="2000D0A1" w14:textId="77777777" w:rsidR="00890336" w:rsidRPr="0078016D" w:rsidRDefault="0089033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FC2AE" w14:textId="53894B1B" w:rsidR="005B3DEA" w:rsidRDefault="00BD4E78" w:rsidP="00A95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Ngritja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kapaciteteve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rinjve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fëmijëve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 w:rsidRPr="00BD4E78">
        <w:rPr>
          <w:rFonts w:ascii="Times New Roman" w:hAnsi="Times New Roman" w:cs="Times New Roman"/>
          <w:i/>
          <w:sz w:val="24"/>
          <w:szCs w:val="24"/>
        </w:rPr>
        <w:t>omuna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përmes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aktiviteteve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ndryshme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, me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qëllim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ofrimit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përmbajtjeve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cilësore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edukativ</w:t>
      </w:r>
      <w:r>
        <w:rPr>
          <w:rFonts w:ascii="Times New Roman" w:hAnsi="Times New Roman" w:cs="Times New Roman"/>
          <w:i/>
          <w:sz w:val="24"/>
          <w:szCs w:val="24"/>
        </w:rPr>
        <w:t>o-</w:t>
      </w:r>
      <w:r w:rsidRPr="00BD4E78">
        <w:rPr>
          <w:rFonts w:ascii="Times New Roman" w:hAnsi="Times New Roman" w:cs="Times New Roman"/>
          <w:i/>
          <w:sz w:val="24"/>
          <w:szCs w:val="24"/>
        </w:rPr>
        <w:t>inform</w:t>
      </w:r>
      <w:r>
        <w:rPr>
          <w:rFonts w:ascii="Times New Roman" w:hAnsi="Times New Roman" w:cs="Times New Roman"/>
          <w:i/>
          <w:sz w:val="24"/>
          <w:szCs w:val="24"/>
        </w:rPr>
        <w:t>uese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, por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edhe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përmirësimin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mundësive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tyre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punësim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4E78">
        <w:rPr>
          <w:rFonts w:ascii="Times New Roman" w:hAnsi="Times New Roman" w:cs="Times New Roman"/>
          <w:i/>
          <w:sz w:val="24"/>
          <w:szCs w:val="24"/>
        </w:rPr>
        <w:t>vetëpunësim</w:t>
      </w:r>
      <w:proofErr w:type="spellEnd"/>
      <w:r w:rsidRPr="00BD4E78">
        <w:rPr>
          <w:rFonts w:ascii="Times New Roman" w:hAnsi="Times New Roman" w:cs="Times New Roman"/>
          <w:i/>
          <w:sz w:val="24"/>
          <w:szCs w:val="24"/>
        </w:rPr>
        <w:t>.</w:t>
      </w:r>
    </w:p>
    <w:p w14:paraId="593B53F1" w14:textId="77777777" w:rsidR="00BD4E78" w:rsidRDefault="00BD4E78" w:rsidP="00A956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37B58D" w14:textId="77777777" w:rsidR="005B3DEA" w:rsidRPr="005B3DEA" w:rsidRDefault="005B3DEA" w:rsidP="005B3DE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B3DEA">
        <w:rPr>
          <w:rFonts w:ascii="Times New Roman" w:hAnsi="Times New Roman" w:cs="Times New Roman"/>
          <w:iCs/>
          <w:sz w:val="24"/>
          <w:szCs w:val="24"/>
        </w:rPr>
        <w:t>Objektivat</w:t>
      </w:r>
      <w:proofErr w:type="spellEnd"/>
      <w:r w:rsidRPr="005B3D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B3DEA">
        <w:rPr>
          <w:rFonts w:ascii="Times New Roman" w:hAnsi="Times New Roman" w:cs="Times New Roman"/>
          <w:iCs/>
          <w:sz w:val="24"/>
          <w:szCs w:val="24"/>
        </w:rPr>
        <w:t>specifike</w:t>
      </w:r>
      <w:proofErr w:type="spellEnd"/>
      <w:r w:rsidRPr="005B3D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B3DEA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Pr="005B3D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B3DEA">
        <w:rPr>
          <w:rFonts w:ascii="Times New Roman" w:hAnsi="Times New Roman" w:cs="Times New Roman"/>
          <w:iCs/>
          <w:sz w:val="24"/>
          <w:szCs w:val="24"/>
        </w:rPr>
        <w:t>kësaj</w:t>
      </w:r>
      <w:proofErr w:type="spellEnd"/>
      <w:r w:rsidRPr="005B3D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B3DEA">
        <w:rPr>
          <w:rFonts w:ascii="Times New Roman" w:hAnsi="Times New Roman" w:cs="Times New Roman"/>
          <w:iCs/>
          <w:sz w:val="24"/>
          <w:szCs w:val="24"/>
        </w:rPr>
        <w:t>thirrjeje</w:t>
      </w:r>
      <w:proofErr w:type="spellEnd"/>
      <w:r w:rsidRPr="005B3D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B3DEA">
        <w:rPr>
          <w:rFonts w:ascii="Times New Roman" w:hAnsi="Times New Roman" w:cs="Times New Roman"/>
          <w:iCs/>
          <w:sz w:val="24"/>
          <w:szCs w:val="24"/>
        </w:rPr>
        <w:t>janë</w:t>
      </w:r>
      <w:proofErr w:type="spellEnd"/>
      <w:r w:rsidRPr="005B3DEA">
        <w:rPr>
          <w:rFonts w:ascii="Times New Roman" w:hAnsi="Times New Roman" w:cs="Times New Roman"/>
          <w:iCs/>
          <w:sz w:val="24"/>
          <w:szCs w:val="24"/>
        </w:rPr>
        <w:t>:</w:t>
      </w:r>
    </w:p>
    <w:p w14:paraId="263CB6F8" w14:textId="77777777" w:rsidR="005B3DEA" w:rsidRPr="005B3DEA" w:rsidRDefault="005B3DEA" w:rsidP="005B3D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551BFA" w14:textId="22E7C71E" w:rsidR="006E553B" w:rsidRDefault="001D6FA5" w:rsidP="00A956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Organizimi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kurseve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trajnimeve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seminareve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programeve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të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mentorimit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projekteve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inovative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boot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kampeve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edukimi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inteligjencën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artificiale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punësimi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përmes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internet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it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edukimi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joformal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fëmijët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mbështetj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sociale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fëmijët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familj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eve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në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nevojë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dhe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të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ngjashme</w:t>
      </w:r>
      <w:proofErr w:type="spellEnd"/>
      <w:r w:rsidRPr="001D6FA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669FAA2" w14:textId="77777777" w:rsidR="00FE29E6" w:rsidRPr="001D6FA5" w:rsidRDefault="00FE29E6" w:rsidP="00A956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8B97C4" w14:textId="77777777" w:rsidR="0076532C" w:rsidRPr="00FE29E6" w:rsidRDefault="0076532C" w:rsidP="0076532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E29E6">
        <w:rPr>
          <w:rFonts w:ascii="Times New Roman" w:hAnsi="Times New Roman" w:cs="Times New Roman"/>
          <w:iCs/>
          <w:sz w:val="24"/>
          <w:szCs w:val="24"/>
        </w:rPr>
        <w:t>Prioriteti</w:t>
      </w:r>
      <w:proofErr w:type="spellEnd"/>
      <w:r w:rsidRPr="00FE29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E29E6">
        <w:rPr>
          <w:rFonts w:ascii="Times New Roman" w:hAnsi="Times New Roman" w:cs="Times New Roman"/>
          <w:iCs/>
          <w:sz w:val="24"/>
          <w:szCs w:val="24"/>
        </w:rPr>
        <w:t>për</w:t>
      </w:r>
      <w:proofErr w:type="spellEnd"/>
      <w:r w:rsidRPr="00FE29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E29E6">
        <w:rPr>
          <w:rFonts w:ascii="Times New Roman" w:hAnsi="Times New Roman" w:cs="Times New Roman"/>
          <w:iCs/>
          <w:sz w:val="24"/>
          <w:szCs w:val="24"/>
        </w:rPr>
        <w:t>marrjen</w:t>
      </w:r>
      <w:proofErr w:type="spellEnd"/>
      <w:r w:rsidRPr="00FE29E6">
        <w:rPr>
          <w:rFonts w:ascii="Times New Roman" w:hAnsi="Times New Roman" w:cs="Times New Roman"/>
          <w:iCs/>
          <w:sz w:val="24"/>
          <w:szCs w:val="24"/>
        </w:rPr>
        <w:t xml:space="preserve"> e </w:t>
      </w:r>
      <w:proofErr w:type="spellStart"/>
      <w:r w:rsidRPr="00FE29E6">
        <w:rPr>
          <w:rFonts w:ascii="Times New Roman" w:hAnsi="Times New Roman" w:cs="Times New Roman"/>
          <w:iCs/>
          <w:sz w:val="24"/>
          <w:szCs w:val="24"/>
        </w:rPr>
        <w:t>mbështetjes</w:t>
      </w:r>
      <w:proofErr w:type="spellEnd"/>
      <w:r w:rsidRPr="00FE29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E29E6">
        <w:rPr>
          <w:rFonts w:ascii="Times New Roman" w:hAnsi="Times New Roman" w:cs="Times New Roman"/>
          <w:iCs/>
          <w:sz w:val="24"/>
          <w:szCs w:val="24"/>
        </w:rPr>
        <w:t>financiare</w:t>
      </w:r>
      <w:proofErr w:type="spellEnd"/>
      <w:r w:rsidRPr="00FE29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E29E6">
        <w:rPr>
          <w:rFonts w:ascii="Times New Roman" w:hAnsi="Times New Roman" w:cs="Times New Roman"/>
          <w:iCs/>
          <w:sz w:val="24"/>
          <w:szCs w:val="24"/>
        </w:rPr>
        <w:t>publike</w:t>
      </w:r>
      <w:proofErr w:type="spellEnd"/>
      <w:r w:rsidRPr="00FE29E6">
        <w:rPr>
          <w:rFonts w:ascii="Times New Roman" w:hAnsi="Times New Roman" w:cs="Times New Roman"/>
          <w:iCs/>
          <w:sz w:val="24"/>
          <w:szCs w:val="24"/>
        </w:rPr>
        <w:t xml:space="preserve"> do </w:t>
      </w:r>
      <w:proofErr w:type="spellStart"/>
      <w:r w:rsidRPr="00FE29E6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Pr="00FE29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E29E6">
        <w:rPr>
          <w:rFonts w:ascii="Times New Roman" w:hAnsi="Times New Roman" w:cs="Times New Roman"/>
          <w:iCs/>
          <w:sz w:val="24"/>
          <w:szCs w:val="24"/>
        </w:rPr>
        <w:t>jetë</w:t>
      </w:r>
      <w:proofErr w:type="spellEnd"/>
      <w:r w:rsidRPr="00FE29E6">
        <w:rPr>
          <w:rFonts w:ascii="Times New Roman" w:hAnsi="Times New Roman" w:cs="Times New Roman"/>
          <w:iCs/>
          <w:sz w:val="24"/>
          <w:szCs w:val="24"/>
        </w:rPr>
        <w:t>:</w:t>
      </w:r>
    </w:p>
    <w:p w14:paraId="594A299F" w14:textId="77777777" w:rsidR="0076532C" w:rsidRPr="0076532C" w:rsidRDefault="0076532C" w:rsidP="0076532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A38CBA" w14:textId="1BD89FA3" w:rsidR="0076532C" w:rsidRDefault="0076532C" w:rsidP="0076532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Projektet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përfshijnë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një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numër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më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madh</w:t>
      </w:r>
      <w:proofErr w:type="spellEnd"/>
      <w:r w:rsidR="002844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44CD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aktivitete</w:t>
      </w:r>
      <w:r w:rsidR="002844CD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parashikuara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Thirrjen</w:t>
      </w:r>
      <w:proofErr w:type="spellEnd"/>
      <w:r w:rsidRPr="00765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32C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Pr="0076532C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CD5CB7" w14:textId="77777777" w:rsidR="0076532C" w:rsidRDefault="0076532C" w:rsidP="0076532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4D5CF4" w14:textId="5195386E" w:rsidR="00134D7A" w:rsidRPr="00FE29E6" w:rsidRDefault="00134D7A" w:rsidP="00A95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74960339"/>
      <w:bookmarkStart w:id="5" w:name="_Toc504070661"/>
      <w:r w:rsidRPr="00FE29E6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bookmarkEnd w:id="4"/>
      <w:bookmarkEnd w:id="5"/>
      <w:r w:rsidR="00E758B1" w:rsidRPr="00FE29E6">
        <w:rPr>
          <w:rFonts w:ascii="Times New Roman" w:hAnsi="Times New Roman" w:cs="Times New Roman"/>
          <w:b/>
          <w:bCs/>
          <w:sz w:val="24"/>
          <w:szCs w:val="24"/>
        </w:rPr>
        <w:t>VLERA PLANIFIKUAR E MBËSHTETJES FINANCIARE PËR PROJEKTET DHE TOTAL I THIRRJES</w:t>
      </w:r>
    </w:p>
    <w:p w14:paraId="19F3A9D3" w14:textId="5E5F68CD" w:rsidR="005B681A" w:rsidRDefault="00134D7A" w:rsidP="00FB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76C06" w:rsidRPr="00476C0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76C06" w:rsidRP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 w:rsidRPr="00476C06">
        <w:rPr>
          <w:rFonts w:ascii="Times New Roman" w:hAnsi="Times New Roman" w:cs="Times New Roman"/>
          <w:sz w:val="24"/>
          <w:szCs w:val="24"/>
        </w:rPr>
        <w:t>mbështetje</w:t>
      </w:r>
      <w:r w:rsidR="00476C0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76C06" w:rsidRP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 w:rsidRPr="00476C06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476C06" w:rsidRP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 w:rsidRPr="00476C0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435290">
        <w:rPr>
          <w:rFonts w:ascii="Times New Roman" w:hAnsi="Times New Roman" w:cs="Times New Roman"/>
          <w:sz w:val="24"/>
          <w:szCs w:val="24"/>
        </w:rPr>
        <w:t>,</w:t>
      </w:r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Thirrjeje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435290">
        <w:rPr>
          <w:rFonts w:ascii="Times New Roman" w:hAnsi="Times New Roman" w:cs="Times New Roman"/>
          <w:sz w:val="24"/>
          <w:szCs w:val="24"/>
        </w:rPr>
        <w:t>,</w:t>
      </w:r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paraparë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shuma</w:t>
      </w:r>
      <w:proofErr w:type="spellEnd"/>
      <w:r w:rsid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6C06" w:rsidRP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 w:rsidRPr="00476C06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="00476C06" w:rsidRPr="00476C06">
        <w:rPr>
          <w:rFonts w:ascii="Times New Roman" w:hAnsi="Times New Roman" w:cs="Times New Roman"/>
          <w:sz w:val="24"/>
          <w:szCs w:val="24"/>
        </w:rPr>
        <w:t xml:space="preserve"> </w:t>
      </w:r>
      <w:r w:rsidR="000815A6">
        <w:rPr>
          <w:rFonts w:ascii="Times New Roman" w:hAnsi="Times New Roman" w:cs="Times New Roman"/>
          <w:sz w:val="24"/>
          <w:szCs w:val="24"/>
        </w:rPr>
        <w:t>8</w:t>
      </w:r>
      <w:r w:rsidR="00476C06" w:rsidRPr="00476C06">
        <w:rPr>
          <w:rFonts w:ascii="Times New Roman" w:hAnsi="Times New Roman" w:cs="Times New Roman"/>
          <w:sz w:val="24"/>
          <w:szCs w:val="24"/>
        </w:rPr>
        <w:t>0,000.00 (</w:t>
      </w:r>
      <w:proofErr w:type="spellStart"/>
      <w:r w:rsidR="000815A6">
        <w:rPr>
          <w:rFonts w:ascii="Times New Roman" w:hAnsi="Times New Roman" w:cs="Times New Roman"/>
          <w:sz w:val="24"/>
          <w:szCs w:val="24"/>
        </w:rPr>
        <w:t>tet</w:t>
      </w:r>
      <w:r w:rsidR="00476C06" w:rsidRPr="00476C06">
        <w:rPr>
          <w:rFonts w:ascii="Times New Roman" w:hAnsi="Times New Roman" w:cs="Times New Roman"/>
          <w:sz w:val="24"/>
          <w:szCs w:val="24"/>
        </w:rPr>
        <w:t>tëdhjetë</w:t>
      </w:r>
      <w:proofErr w:type="spellEnd"/>
      <w:r w:rsidR="00476C06" w:rsidRPr="00476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06" w:rsidRPr="00476C06">
        <w:rPr>
          <w:rFonts w:ascii="Times New Roman" w:hAnsi="Times New Roman" w:cs="Times New Roman"/>
          <w:sz w:val="24"/>
          <w:szCs w:val="24"/>
        </w:rPr>
        <w:t>mijë</w:t>
      </w:r>
      <w:proofErr w:type="spellEnd"/>
      <w:r w:rsidR="00476C06" w:rsidRPr="00476C06">
        <w:rPr>
          <w:rFonts w:ascii="Times New Roman" w:hAnsi="Times New Roman" w:cs="Times New Roman"/>
          <w:sz w:val="24"/>
          <w:szCs w:val="24"/>
        </w:rPr>
        <w:t>) euro.</w:t>
      </w:r>
    </w:p>
    <w:p w14:paraId="33C6CB6F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A0003" w14:textId="5CDCFA75" w:rsidR="003F19EA" w:rsidRDefault="008F18E5" w:rsidP="003F19E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Shuma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minimale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mbështetjes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financiare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që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mund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alokohet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çdo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projekt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individual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76C06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3F19E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3F19EA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173BFC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476C06">
        <w:rPr>
          <w:rFonts w:ascii="Times New Roman" w:eastAsiaTheme="minorEastAsia" w:hAnsi="Times New Roman" w:cs="Times New Roman"/>
          <w:sz w:val="24"/>
          <w:szCs w:val="24"/>
        </w:rPr>
        <w:t>dhjetë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mijë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) euro,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ndërsa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shuma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maksimale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>
        <w:rPr>
          <w:rFonts w:ascii="Times New Roman" w:eastAsiaTheme="minorEastAsia" w:hAnsi="Times New Roman" w:cs="Times New Roman"/>
          <w:sz w:val="24"/>
          <w:szCs w:val="24"/>
        </w:rPr>
        <w:t>një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projekt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73BFC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3F19EA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.000 (</w:t>
      </w:r>
      <w:proofErr w:type="spellStart"/>
      <w:r w:rsidR="00173BFC">
        <w:rPr>
          <w:rFonts w:ascii="Times New Roman" w:eastAsiaTheme="minorEastAsia" w:hAnsi="Times New Roman" w:cs="Times New Roman"/>
          <w:sz w:val="24"/>
          <w:szCs w:val="24"/>
        </w:rPr>
        <w:t>te</w:t>
      </w:r>
      <w:r w:rsidR="00476C06">
        <w:rPr>
          <w:rFonts w:ascii="Times New Roman" w:eastAsiaTheme="minorEastAsia" w:hAnsi="Times New Roman" w:cs="Times New Roman"/>
          <w:sz w:val="24"/>
          <w:szCs w:val="24"/>
        </w:rPr>
        <w:t>të</w:t>
      </w:r>
      <w:r w:rsidR="003F19EA">
        <w:rPr>
          <w:rFonts w:ascii="Times New Roman" w:eastAsiaTheme="minorEastAsia" w:hAnsi="Times New Roman" w:cs="Times New Roman"/>
          <w:sz w:val="24"/>
          <w:szCs w:val="24"/>
        </w:rPr>
        <w:t>dhjetë</w:t>
      </w:r>
      <w:proofErr w:type="spellEnd"/>
      <w:r w:rsidR="003F19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mijë</w:t>
      </w:r>
      <w:proofErr w:type="spellEnd"/>
      <w:r w:rsidR="003F19EA" w:rsidRPr="00C33A1C">
        <w:rPr>
          <w:rFonts w:ascii="Times New Roman" w:eastAsiaTheme="minorEastAsia" w:hAnsi="Times New Roman" w:cs="Times New Roman"/>
          <w:sz w:val="24"/>
          <w:szCs w:val="24"/>
        </w:rPr>
        <w:t>) euro.</w:t>
      </w:r>
    </w:p>
    <w:p w14:paraId="3536CB28" w14:textId="77777777" w:rsidR="00134D7A" w:rsidRPr="00317A4A" w:rsidRDefault="00134D7A" w:rsidP="00D40985">
      <w:pPr>
        <w:pStyle w:val="Heading2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6" w:name="_Toc474960340"/>
      <w:bookmarkStart w:id="7" w:name="_Toc504070662"/>
      <w:r w:rsidRPr="00317A4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2. </w:t>
      </w:r>
      <w:bookmarkEnd w:id="6"/>
      <w:bookmarkEnd w:id="7"/>
      <w:r w:rsidR="00C332F0" w:rsidRPr="00317A4A">
        <w:rPr>
          <w:rFonts w:ascii="Times New Roman" w:hAnsi="Times New Roman" w:cs="Times New Roman"/>
          <w:bCs w:val="0"/>
          <w:color w:val="auto"/>
          <w:sz w:val="24"/>
          <w:szCs w:val="24"/>
        </w:rPr>
        <w:t>KUSHTET FORMALE TË THIRRJES</w:t>
      </w:r>
    </w:p>
    <w:p w14:paraId="121C7E33" w14:textId="77777777" w:rsidR="003D02FD" w:rsidRPr="00EF31E4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74960341"/>
      <w:bookmarkStart w:id="9" w:name="_Toc504070663"/>
      <w:r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bookmarkEnd w:id="8"/>
      <w:bookmarkEnd w:id="9"/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Aplikuesit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pranueshëm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kush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mund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aplikoj</w:t>
      </w:r>
      <w:proofErr w:type="spellEnd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A2214A3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C019F5C" w14:textId="2490BF3B" w:rsidR="000D1C2C" w:rsidRDefault="00007D97" w:rsidP="00162C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drejten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aplikim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vetëm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organizatat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joqeveritare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C13" w:rsidRPr="00162C13">
        <w:rPr>
          <w:rFonts w:ascii="Times New Roman" w:hAnsi="Times New Roman" w:cs="Times New Roman"/>
          <w:i/>
          <w:sz w:val="24"/>
          <w:szCs w:val="24"/>
        </w:rPr>
        <w:t>regjistruara</w:t>
      </w:r>
      <w:proofErr w:type="spellEnd"/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Kosovë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numër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35CD">
        <w:rPr>
          <w:rFonts w:ascii="Times New Roman" w:hAnsi="Times New Roman" w:cs="Times New Roman"/>
          <w:i/>
          <w:sz w:val="24"/>
          <w:szCs w:val="24"/>
        </w:rPr>
        <w:t>fiskal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seli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territorin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19EA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3F19EA">
        <w:rPr>
          <w:rFonts w:ascii="Times New Roman" w:hAnsi="Times New Roman" w:cs="Times New Roman"/>
          <w:i/>
          <w:sz w:val="24"/>
          <w:szCs w:val="24"/>
        </w:rPr>
        <w:t>.</w:t>
      </w:r>
    </w:p>
    <w:p w14:paraId="71BB8905" w14:textId="77777777" w:rsidR="00936B7B" w:rsidRDefault="00936B7B" w:rsidP="00162C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9F3E68" w14:textId="6F0534DF" w:rsid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OJQ-ja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që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dorëzon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aplikacionin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duhet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jetë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regjistruar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paktën</w:t>
      </w:r>
      <w:proofErr w:type="spellEnd"/>
      <w:r w:rsidR="00EB19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1914">
        <w:rPr>
          <w:rFonts w:ascii="Times New Roman" w:hAnsi="Times New Roman" w:cs="Times New Roman"/>
          <w:i/>
          <w:iCs/>
          <w:sz w:val="24"/>
          <w:szCs w:val="24"/>
        </w:rPr>
        <w:t>dy</w:t>
      </w:r>
      <w:proofErr w:type="spellEnd"/>
      <w:r w:rsidR="00EB19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1914">
        <w:rPr>
          <w:rFonts w:ascii="Times New Roman" w:hAnsi="Times New Roman" w:cs="Times New Roman"/>
          <w:i/>
          <w:iCs/>
          <w:sz w:val="24"/>
          <w:szCs w:val="24"/>
        </w:rPr>
        <w:t>vjet</w:t>
      </w:r>
      <w:proofErr w:type="spellEnd"/>
      <w:r w:rsidR="00EB19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para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datës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së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publikimit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Thirrjes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ublike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ketë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shlyer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detyrimet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tatimore</w:t>
      </w:r>
      <w:proofErr w:type="spellEnd"/>
      <w:r w:rsidR="00F72DF8" w:rsidRPr="00F72DF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1302C7" w14:textId="77777777" w:rsidR="00F72DF8" w:rsidRPr="00162C13" w:rsidRDefault="00F72DF8" w:rsidP="0016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22453" w14:textId="27E3662A" w:rsidR="00FB3CD4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>3. OJQ</w:t>
      </w:r>
      <w:r>
        <w:rPr>
          <w:rFonts w:ascii="Times New Roman" w:hAnsi="Times New Roman" w:cs="Times New Roman"/>
          <w:i/>
          <w:iCs/>
          <w:sz w:val="24"/>
          <w:szCs w:val="24"/>
        </w:rPr>
        <w:t>-ja</w:t>
      </w: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mund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paraqesë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vetëm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një</w:t>
      </w:r>
      <w:proofErr w:type="spellEnd"/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2C13">
        <w:rPr>
          <w:rFonts w:ascii="Times New Roman" w:hAnsi="Times New Roman" w:cs="Times New Roman"/>
          <w:i/>
          <w:iCs/>
          <w:sz w:val="24"/>
          <w:szCs w:val="24"/>
        </w:rPr>
        <w:t>aplik</w:t>
      </w:r>
      <w:r w:rsidR="00F74D79">
        <w:rPr>
          <w:rFonts w:ascii="Times New Roman" w:hAnsi="Times New Roman" w:cs="Times New Roman"/>
          <w:i/>
          <w:iCs/>
          <w:sz w:val="24"/>
          <w:szCs w:val="24"/>
        </w:rPr>
        <w:t>acion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cilin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përfshihen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gjitha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aktivitetet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parapara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41699D">
        <w:rPr>
          <w:rFonts w:ascii="Times New Roman" w:hAnsi="Times New Roman" w:cs="Times New Roman"/>
          <w:i/>
          <w:iCs/>
          <w:sz w:val="24"/>
          <w:szCs w:val="24"/>
        </w:rPr>
        <w:t>Thirrjen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41699D">
        <w:rPr>
          <w:rFonts w:ascii="Times New Roman" w:hAnsi="Times New Roman" w:cs="Times New Roman"/>
          <w:i/>
          <w:iCs/>
          <w:sz w:val="24"/>
          <w:szCs w:val="24"/>
        </w:rPr>
        <w:t>publike</w:t>
      </w:r>
      <w:proofErr w:type="spellEnd"/>
      <w:r w:rsidR="0041699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D751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14:paraId="1C580B64" w14:textId="77777777" w:rsidR="001A2951" w:rsidRPr="008B77C4" w:rsidRDefault="00134D7A" w:rsidP="008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6D">
        <w:rPr>
          <w:rFonts w:ascii="Times New Roman" w:hAnsi="Times New Roman" w:cs="Times New Roman"/>
          <w:i/>
          <w:sz w:val="24"/>
          <w:szCs w:val="24"/>
        </w:rPr>
        <w:br/>
      </w:r>
      <w:bookmarkStart w:id="10" w:name="_Toc474960342"/>
      <w:bookmarkStart w:id="11" w:name="_Toc504070664"/>
      <w:r w:rsidRPr="008B77C4">
        <w:rPr>
          <w:rFonts w:ascii="Times New Roman" w:hAnsi="Times New Roman" w:cs="Times New Roman"/>
          <w:b/>
          <w:sz w:val="24"/>
          <w:szCs w:val="24"/>
        </w:rPr>
        <w:t xml:space="preserve">2.2 </w:t>
      </w:r>
      <w:bookmarkEnd w:id="10"/>
      <w:bookmarkEnd w:id="11"/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Partnerët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pranueshme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zbatimin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projektit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E5CA3" w:rsidRPr="008B77C4">
        <w:rPr>
          <w:rFonts w:ascii="Times New Roman" w:hAnsi="Times New Roman" w:cs="Times New Roman"/>
          <w:b/>
          <w:sz w:val="24"/>
          <w:szCs w:val="24"/>
        </w:rPr>
        <w:t>programit</w:t>
      </w:r>
      <w:proofErr w:type="spellEnd"/>
      <w:r w:rsidR="00EE5CA3" w:rsidRPr="008B77C4">
        <w:rPr>
          <w:rFonts w:ascii="Times New Roman" w:hAnsi="Times New Roman" w:cs="Times New Roman"/>
          <w:b/>
          <w:sz w:val="24"/>
          <w:szCs w:val="24"/>
        </w:rPr>
        <w:cr/>
      </w:r>
    </w:p>
    <w:p w14:paraId="78B9CC9F" w14:textId="77777777" w:rsidR="00165E52" w:rsidRDefault="0045585C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1A4">
        <w:rPr>
          <w:rFonts w:ascii="Times New Roman" w:hAnsi="Times New Roman" w:cs="Times New Roman"/>
          <w:i/>
          <w:sz w:val="24"/>
          <w:szCs w:val="24"/>
        </w:rPr>
        <w:t>1.</w:t>
      </w:r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1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zbatimin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detyrueshme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paraqitet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përpa</w:t>
      </w:r>
      <w:r w:rsidR="000B1CDE">
        <w:rPr>
          <w:rFonts w:ascii="Times New Roman" w:hAnsi="Times New Roman" w:cs="Times New Roman"/>
          <w:i/>
          <w:sz w:val="24"/>
          <w:szCs w:val="24"/>
        </w:rPr>
        <w:t>rësi</w:t>
      </w:r>
      <w:proofErr w:type="spellEnd"/>
      <w:r w:rsidR="000B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CDE">
        <w:rPr>
          <w:rFonts w:ascii="Times New Roman" w:hAnsi="Times New Roman" w:cs="Times New Roman"/>
          <w:i/>
          <w:sz w:val="24"/>
          <w:szCs w:val="24"/>
        </w:rPr>
        <w:t>bashkimi</w:t>
      </w:r>
      <w:proofErr w:type="spellEnd"/>
      <w:r w:rsidR="000B1CDE">
        <w:rPr>
          <w:rFonts w:ascii="Times New Roman" w:hAnsi="Times New Roman" w:cs="Times New Roman"/>
          <w:i/>
          <w:sz w:val="24"/>
          <w:szCs w:val="24"/>
        </w:rPr>
        <w:t xml:space="preserve">    me </w:t>
      </w:r>
      <w:proofErr w:type="spellStart"/>
      <w:r w:rsidR="000B1CDE">
        <w:rPr>
          <w:rFonts w:ascii="Times New Roman" w:hAnsi="Times New Roman" w:cs="Times New Roman"/>
          <w:i/>
          <w:sz w:val="24"/>
          <w:szCs w:val="24"/>
        </w:rPr>
        <w:t>organizata</w:t>
      </w:r>
      <w:proofErr w:type="spellEnd"/>
      <w:r w:rsidR="000B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1CD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5E52">
        <w:rPr>
          <w:rFonts w:ascii="Times New Roman" w:hAnsi="Times New Roman" w:cs="Times New Roman"/>
          <w:i/>
          <w:sz w:val="24"/>
          <w:szCs w:val="24"/>
        </w:rPr>
        <w:t>tjera</w:t>
      </w:r>
      <w:proofErr w:type="spellEnd"/>
      <w:r w:rsidR="00165E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AEBF30A" w14:textId="77777777" w:rsidR="00FB3CD4" w:rsidRPr="005F61A4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7831A" w14:textId="77777777" w:rsidR="00165E52" w:rsidRDefault="00165E52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bashkimit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partner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t'i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plotësojë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vlejnë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aplikuesin</w:t>
      </w:r>
      <w:proofErr w:type="spellEnd"/>
      <w:r w:rsidR="00AE06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E0626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dorëzimi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dokumentacionit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mëposhtëm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nënshkruar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ECD4654" w14:textId="77777777" w:rsidR="00FB3CD4" w:rsidRPr="00165E52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0FBBBD" w14:textId="77777777" w:rsidR="001C2087" w:rsidRDefault="00165E5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partneritetin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 xml:space="preserve"> (forma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E52">
        <w:rPr>
          <w:rFonts w:ascii="Times New Roman" w:hAnsi="Times New Roman" w:cs="Times New Roman"/>
          <w:i/>
          <w:sz w:val="24"/>
          <w:szCs w:val="24"/>
        </w:rPr>
        <w:t>përcakt</w:t>
      </w:r>
      <w:r>
        <w:rPr>
          <w:rFonts w:ascii="Times New Roman" w:hAnsi="Times New Roman" w:cs="Times New Roman"/>
          <w:i/>
          <w:sz w:val="24"/>
          <w:szCs w:val="24"/>
        </w:rPr>
        <w:t>uar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165E52">
        <w:rPr>
          <w:rFonts w:ascii="Times New Roman" w:hAnsi="Times New Roman" w:cs="Times New Roman"/>
          <w:i/>
          <w:sz w:val="24"/>
          <w:szCs w:val="24"/>
        </w:rPr>
        <w:t>Thirrj</w:t>
      </w:r>
      <w:r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 w:rsidRPr="00165E52">
        <w:rPr>
          <w:rFonts w:ascii="Times New Roman" w:hAnsi="Times New Roman" w:cs="Times New Roman"/>
          <w:i/>
          <w:sz w:val="24"/>
          <w:szCs w:val="24"/>
        </w:rPr>
        <w:t>ublike</w:t>
      </w:r>
      <w:proofErr w:type="spellEnd"/>
      <w:r w:rsidRPr="00165E52">
        <w:rPr>
          <w:rFonts w:ascii="Times New Roman" w:hAnsi="Times New Roman" w:cs="Times New Roman"/>
          <w:i/>
          <w:sz w:val="24"/>
          <w:szCs w:val="24"/>
        </w:rPr>
        <w:t>);</w:t>
      </w:r>
    </w:p>
    <w:p w14:paraId="2AA2167B" w14:textId="77777777" w:rsidR="001A2951" w:rsidRPr="00E755B2" w:rsidRDefault="00424931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Marrë</w:t>
      </w:r>
      <w:r>
        <w:rPr>
          <w:rFonts w:ascii="Times New Roman" w:hAnsi="Times New Roman" w:cs="Times New Roman"/>
          <w:i/>
          <w:sz w:val="24"/>
          <w:szCs w:val="24"/>
        </w:rPr>
        <w:t>veshja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rregullon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detaje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drejtat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detyrimet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reciproke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organizatës</w:t>
      </w:r>
      <w:r w:rsidR="002A6C80">
        <w:rPr>
          <w:rFonts w:ascii="Times New Roman" w:hAnsi="Times New Roman" w:cs="Times New Roman"/>
          <w:i/>
          <w:sz w:val="24"/>
          <w:szCs w:val="24"/>
        </w:rPr>
        <w:t>-aplikues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4249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31">
        <w:rPr>
          <w:rFonts w:ascii="Times New Roman" w:hAnsi="Times New Roman" w:cs="Times New Roman"/>
          <w:i/>
          <w:sz w:val="24"/>
          <w:szCs w:val="24"/>
        </w:rPr>
        <w:t>organizatës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24931">
        <w:rPr>
          <w:rFonts w:ascii="Times New Roman" w:hAnsi="Times New Roman" w:cs="Times New Roman"/>
          <w:i/>
          <w:sz w:val="24"/>
          <w:szCs w:val="24"/>
        </w:rPr>
        <w:t>partner.</w:t>
      </w:r>
    </w:p>
    <w:p w14:paraId="274537D7" w14:textId="77777777"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14:paraId="257BEDB4" w14:textId="77777777" w:rsidR="001A2951" w:rsidRPr="00B1126B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74960343"/>
      <w:bookmarkStart w:id="13" w:name="_Toc504070665"/>
      <w:r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2.3 </w:t>
      </w:r>
      <w:bookmarkEnd w:id="12"/>
      <w:bookmarkEnd w:id="13"/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Aktivitetet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që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financohen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përmes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thirrjes</w:t>
      </w:r>
      <w:proofErr w:type="spellEnd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1E5AC784" w14:textId="0DD2B1DB" w:rsidR="00134D7A" w:rsidRPr="0078016D" w:rsidRDefault="00C55E10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8E0A4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Koha e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periudh</w:t>
      </w:r>
      <w:r w:rsidR="00A058D8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A058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07C3">
        <w:rPr>
          <w:rFonts w:ascii="Times New Roman" w:hAnsi="Times New Roman" w:cs="Times New Roman"/>
          <w:i/>
          <w:sz w:val="24"/>
          <w:szCs w:val="24"/>
        </w:rPr>
        <w:t>gusht</w:t>
      </w:r>
      <w:proofErr w:type="spellEnd"/>
      <w:r w:rsidR="005507C3">
        <w:rPr>
          <w:rFonts w:ascii="Times New Roman" w:hAnsi="Times New Roman" w:cs="Times New Roman"/>
          <w:i/>
          <w:sz w:val="24"/>
          <w:szCs w:val="24"/>
        </w:rPr>
        <w:t xml:space="preserve"> 2024 </w:t>
      </w:r>
      <w:r w:rsidR="00A058D8">
        <w:rPr>
          <w:rFonts w:ascii="Times New Roman" w:hAnsi="Times New Roman" w:cs="Times New Roman"/>
          <w:i/>
          <w:sz w:val="24"/>
          <w:szCs w:val="24"/>
        </w:rPr>
        <w:t>-</w:t>
      </w:r>
      <w:r w:rsidR="005507C3">
        <w:rPr>
          <w:rFonts w:ascii="Times New Roman" w:hAnsi="Times New Roman" w:cs="Times New Roman"/>
          <w:i/>
          <w:sz w:val="24"/>
          <w:szCs w:val="24"/>
        </w:rPr>
        <w:t xml:space="preserve"> mars</w:t>
      </w:r>
      <w:r w:rsidR="00A058D8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5507C3">
        <w:rPr>
          <w:rFonts w:ascii="Times New Roman" w:hAnsi="Times New Roman" w:cs="Times New Roman"/>
          <w:i/>
          <w:sz w:val="24"/>
          <w:szCs w:val="24"/>
        </w:rPr>
        <w:t>5</w:t>
      </w:r>
      <w:r w:rsidR="00A058D8">
        <w:rPr>
          <w:rFonts w:ascii="Times New Roman" w:hAnsi="Times New Roman" w:cs="Times New Roman"/>
          <w:i/>
          <w:sz w:val="24"/>
          <w:szCs w:val="24"/>
        </w:rPr>
        <w:t>.</w:t>
      </w:r>
    </w:p>
    <w:p w14:paraId="1BA4E47A" w14:textId="77777777" w:rsidR="00C14525" w:rsidRPr="0078016D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DE7C7" w14:textId="77777777" w:rsidR="00C55E10" w:rsidRPr="008E0A44" w:rsidRDefault="007E7236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3D64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7D1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1CF4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territori</w:t>
      </w:r>
      <w:r w:rsidR="007D1CF4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7D1CF4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E0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9B77E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F116D66" w14:textId="77777777" w:rsidR="001A2951" w:rsidRPr="0078016D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A9EAD0E" w14:textId="77777777" w:rsidR="001A2951" w:rsidRPr="000C5615" w:rsidRDefault="00B9332C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Llojet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kryesore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aktiviteteve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financohen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përmes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332C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B9332C">
        <w:rPr>
          <w:rFonts w:ascii="Times New Roman" w:hAnsi="Times New Roman" w:cs="Times New Roman"/>
          <w:i/>
          <w:sz w:val="24"/>
          <w:szCs w:val="24"/>
        </w:rPr>
        <w:t>:</w:t>
      </w:r>
    </w:p>
    <w:p w14:paraId="3461EB79" w14:textId="4162BBEA" w:rsidR="00C14525" w:rsidRPr="000C5615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DFB09" w14:textId="1FBCD940" w:rsidR="000E2A8C" w:rsidRDefault="00661409" w:rsidP="008F61E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Organizimi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kurseve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nga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fushat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ndryshme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siç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janë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: IT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aftësia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gjuhët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sipërmarrja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marketingu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dixhital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fushat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tjera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me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rëndësi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1409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rinjtë</w:t>
      </w:r>
      <w:proofErr w:type="spellEnd"/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. </w:t>
      </w:r>
    </w:p>
    <w:p w14:paraId="0464BE72" w14:textId="77777777" w:rsidR="00661409" w:rsidRDefault="00661409" w:rsidP="008F61E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77CA7E95" w14:textId="089022B1" w:rsidR="00661409" w:rsidRDefault="00661409" w:rsidP="006614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="008B7F04" w:rsidRPr="008B7F04"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Zbatimi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trajnime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fituar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aftësi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praktike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duke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përfshirë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por pa u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kufizuar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aftësitë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teknike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aftësitë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artizanale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si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aftësi</w:t>
      </w:r>
      <w:r w:rsidR="006D789E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="006D789E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</w:t>
      </w:r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buta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siç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janë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: puna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grup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komunikimi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lidershipi</w:t>
      </w:r>
      <w:proofErr w:type="spellEnd"/>
      <w:r w:rsidR="008B7F04"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1D8DB733" w14:textId="77777777" w:rsidR="008B7F04" w:rsidRDefault="008B7F04" w:rsidP="006614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56DA5CC3" w14:textId="0845F8CB" w:rsidR="008B7F04" w:rsidRDefault="008B7F04" w:rsidP="006614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Pr="008B7F04"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Organizimi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seminareve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punëtorive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tema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ndryshme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kanë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bëjnë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me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zhvillimin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rinjve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duke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përfshirë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këshillimin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karrierë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inovacionin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kreativitetin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përgjegjësinë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sociale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5996BEE7" w14:textId="173CE5F2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3A762741" w14:textId="6122B0EE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Pr="008B7F04"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Implementimi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programeve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mentorimit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ku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profesionistët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me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përvojë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ndihmojnë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rinjtë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zhvillimin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karrierës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tyre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duke u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ofruar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atyre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mbështetje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udhëzime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61C40564" w14:textId="77777777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4C984244" w14:textId="4F470FBD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Pr="008B7F04"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Inkurajimi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rinjve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zhvillimin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ideve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projekteve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inovative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mund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kontribuojnë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komunitetin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lokal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zhvillimin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tyre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profesional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7C94767F" w14:textId="77777777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29820D0C" w14:textId="150EBD8D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Pr="008B7F04"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Organizimi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kampeve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intensive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trajnimit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fokusohen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zhvillimin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aftësive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specifike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një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periudhë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shkurtër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kohe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6821F7EA" w14:textId="77777777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3A14A7F3" w14:textId="641D991A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Pr="008B7F04"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Kurse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punëtori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përfshijnë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bazat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inteligjencës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artificiale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zbatimin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saj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botën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moderne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0DBE2C63" w14:textId="77777777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0F15F3AA" w14:textId="16665562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Pr="008B7F04"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Edukimi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rreth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mundësive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aftësive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nevojshme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punë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distancë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freelancing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sipërmarrje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online.</w:t>
      </w:r>
    </w:p>
    <w:p w14:paraId="12DFC42A" w14:textId="77777777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06221136" w14:textId="5EC6F62F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Pr="008B7F04"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Organizimi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kampeve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verore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fëmijët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përfshijnë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aktivitete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edukative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argëtuese</w:t>
      </w:r>
      <w:proofErr w:type="spellEnd"/>
      <w:r w:rsidRPr="008B7F0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3CDA7F65" w14:textId="77777777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756BC5E9" w14:textId="40F91BFD" w:rsidR="008B7F04" w:rsidRDefault="008B7F04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="009127F1" w:rsidRPr="009127F1"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Organizimi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kampeve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verore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det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fëmijët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familjeve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nevojë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ku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ata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do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C1B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argëtohen</w:t>
      </w:r>
      <w:proofErr w:type="spellEnd"/>
      <w:r w:rsidR="003C1B1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do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mësojnë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tema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ndryshme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dobishme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zhvillimin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tyre</w:t>
      </w:r>
      <w:proofErr w:type="spellEnd"/>
      <w:r w:rsidR="009127F1"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5DB9616B" w14:textId="77777777" w:rsidR="009127F1" w:rsidRDefault="009127F1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12D79E36" w14:textId="5101A2AF" w:rsidR="009127F1" w:rsidRDefault="009127F1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Pr="009127F1"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Dhënia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mini-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granteve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simbolike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organizimin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aksioneve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komunë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promovojnë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rëndësinë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investimit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rinjtë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kapacitetet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zhvillimore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rinjve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fëmijëve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7178D362" w14:textId="77777777" w:rsidR="009127F1" w:rsidRDefault="009127F1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49ADA503" w14:textId="6391A3C5" w:rsidR="009127F1" w:rsidRPr="008B7F04" w:rsidRDefault="009127F1" w:rsidP="008B7F0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-</w:t>
      </w:r>
      <w:r w:rsidRPr="009127F1"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Aktivitetet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kanë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qëllim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përmirësimin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cilësisë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komunikimit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ndërmjet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rinisë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komunës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shoqërisë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civile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duke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përfshirë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organizimin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e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tryezave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rrumbullakëta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punëtorive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dhe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projekteve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të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përbashkëta</w:t>
      </w:r>
      <w:proofErr w:type="spellEnd"/>
      <w:r w:rsidRPr="009127F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.</w:t>
      </w:r>
    </w:p>
    <w:p w14:paraId="27141C24" w14:textId="77777777" w:rsidR="00661409" w:rsidRDefault="00661409" w:rsidP="008F61E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0D3E7FD4" w14:textId="4D6E274A" w:rsidR="00661409" w:rsidRPr="00661409" w:rsidRDefault="00661409" w:rsidP="008F61E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</w:p>
    <w:p w14:paraId="4ACAC6ED" w14:textId="6B76EA6B" w:rsidR="001A2951" w:rsidRPr="009D7D5B" w:rsidRDefault="00FB3CD4" w:rsidP="008F61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D5B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D7D5B" w:rsidRPr="009D7D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>
        <w:rPr>
          <w:rFonts w:ascii="Times New Roman" w:hAnsi="Times New Roman" w:cs="Times New Roman"/>
          <w:i/>
          <w:sz w:val="24"/>
          <w:szCs w:val="24"/>
        </w:rPr>
        <w:t>pranueshme</w:t>
      </w:r>
      <w:proofErr w:type="spellEnd"/>
      <w:r w:rsid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financim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7D9A" w:rsidRPr="00187D9A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187D9A" w:rsidRPr="00187D9A">
        <w:rPr>
          <w:rFonts w:ascii="Times New Roman" w:hAnsi="Times New Roman" w:cs="Times New Roman"/>
          <w:i/>
          <w:sz w:val="24"/>
          <w:szCs w:val="24"/>
        </w:rPr>
        <w:t>:</w:t>
      </w:r>
    </w:p>
    <w:p w14:paraId="603E4498" w14:textId="77777777" w:rsidR="001A2951" w:rsidRPr="009D7D5B" w:rsidRDefault="001A2951" w:rsidP="00FB3C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DA5488" w14:textId="338DC265" w:rsidR="00EA7856" w:rsidRPr="009E4263" w:rsidRDefault="00187D9A" w:rsidP="009E426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263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26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9E4263">
        <w:rPr>
          <w:rFonts w:ascii="Times New Roman" w:hAnsi="Times New Roman" w:cs="Times New Roman"/>
          <w:sz w:val="24"/>
          <w:szCs w:val="24"/>
        </w:rPr>
        <w:t xml:space="preserve"> </w:t>
      </w:r>
      <w:r w:rsidR="006E111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BF2A4C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BF2A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F2A4C">
        <w:rPr>
          <w:rFonts w:ascii="Times New Roman" w:hAnsi="Times New Roman" w:cs="Times New Roman"/>
          <w:sz w:val="24"/>
          <w:szCs w:val="24"/>
        </w:rPr>
        <w:t>paraparë</w:t>
      </w:r>
      <w:proofErr w:type="spellEnd"/>
      <w:r w:rsidR="00BF2A4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F2A4C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9E4263" w:rsidRPr="009E4263">
        <w:rPr>
          <w:rFonts w:ascii="Times New Roman" w:hAnsi="Times New Roman" w:cs="Times New Roman"/>
          <w:sz w:val="24"/>
          <w:szCs w:val="24"/>
        </w:rPr>
        <w:t>.</w:t>
      </w:r>
    </w:p>
    <w:p w14:paraId="0C1B1DE9" w14:textId="74546D2D" w:rsidR="009E4263" w:rsidRDefault="009E4263" w:rsidP="009E426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07CF13" w14:textId="77777777" w:rsidR="009E4263" w:rsidRPr="009E4263" w:rsidRDefault="009E4263" w:rsidP="009E4263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02B6B7A" w14:textId="77777777" w:rsidR="00DC414A" w:rsidRPr="00301B42" w:rsidRDefault="001A295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74960344"/>
      <w:bookmarkStart w:id="15" w:name="_Toc504070666"/>
      <w:r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2.4 </w:t>
      </w:r>
      <w:bookmarkEnd w:id="14"/>
      <w:bookmarkEnd w:id="15"/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që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financohen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përmes</w:t>
      </w:r>
      <w:proofErr w:type="spellEnd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thirrjes</w:t>
      </w:r>
      <w:proofErr w:type="spellEnd"/>
    </w:p>
    <w:p w14:paraId="0CC6E570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C36B" w14:textId="6BBACD0A" w:rsidR="00EA7856" w:rsidRPr="0078016D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3E">
        <w:rPr>
          <w:rFonts w:ascii="Times New Roman" w:hAnsi="Times New Roman" w:cs="Times New Roman"/>
          <w:sz w:val="24"/>
          <w:szCs w:val="24"/>
        </w:rPr>
        <w:t>T</w:t>
      </w:r>
      <w:r w:rsidRPr="00A45122">
        <w:rPr>
          <w:rFonts w:ascii="Times New Roman" w:hAnsi="Times New Roman" w:cs="Times New Roman"/>
          <w:sz w:val="24"/>
          <w:szCs w:val="24"/>
        </w:rPr>
        <w:t>hirrje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64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specifikuar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udhëzime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planifiku</w:t>
      </w:r>
      <w:r w:rsidR="00315F0B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lartësinë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0B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315F0B">
        <w:rPr>
          <w:rFonts w:ascii="Times New Roman" w:hAnsi="Times New Roman" w:cs="Times New Roman"/>
          <w:sz w:val="24"/>
          <w:szCs w:val="24"/>
        </w:rPr>
        <w:t xml:space="preserve"> e</w:t>
      </w:r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.</w:t>
      </w:r>
      <w:r w:rsidRPr="00A45122">
        <w:rPr>
          <w:rFonts w:ascii="Times New Roman" w:hAnsi="Times New Roman" w:cs="Times New Roman"/>
          <w:sz w:val="24"/>
          <w:szCs w:val="24"/>
        </w:rPr>
        <w:cr/>
      </w:r>
    </w:p>
    <w:p w14:paraId="12C1AF86" w14:textId="77777777" w:rsidR="001A2951" w:rsidRPr="00A84F01" w:rsidRDefault="00D212C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6" w:name="_Toc474960345"/>
      <w:bookmarkStart w:id="17" w:name="_Toc504070667"/>
      <w:r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2.4.</w:t>
      </w:r>
      <w:bookmarkEnd w:id="16"/>
      <w:bookmarkEnd w:id="17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1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Shpenzimet</w:t>
      </w:r>
      <w:proofErr w:type="spellEnd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e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drejtpërdrejta</w:t>
      </w:r>
      <w:proofErr w:type="spellEnd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të</w:t>
      </w:r>
      <w:proofErr w:type="spellEnd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pranueshme</w:t>
      </w:r>
      <w:proofErr w:type="spellEnd"/>
    </w:p>
    <w:p w14:paraId="2B775E61" w14:textId="77777777" w:rsidR="00075343" w:rsidRPr="00550BC4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C79A5" w14:textId="77777777" w:rsidR="00F657D1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kostove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pranueshme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16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9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122">
        <w:rPr>
          <w:rFonts w:ascii="Times New Roman" w:hAnsi="Times New Roman" w:cs="Times New Roman"/>
          <w:sz w:val="24"/>
          <w:szCs w:val="24"/>
        </w:rPr>
        <w:t>:</w:t>
      </w:r>
    </w:p>
    <w:p w14:paraId="6C3CAA60" w14:textId="77777777" w:rsidR="00FF003E" w:rsidRDefault="00FF003E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21704" w14:textId="4AE1978F" w:rsidR="00FF003E" w:rsidRPr="007A09DC" w:rsidRDefault="003E6B1E" w:rsidP="00FF0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003E" w:rsidRPr="007A0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003E" w:rsidRPr="007A09D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F003E" w:rsidRPr="007A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3E" w:rsidRPr="007A09D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FF003E" w:rsidRPr="007A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3E" w:rsidRPr="007A09DC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="00FF003E" w:rsidRPr="007A09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003E" w:rsidRPr="007A09DC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FF003E" w:rsidRPr="007A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3E" w:rsidRPr="007A09D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FF003E" w:rsidRPr="007A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3E" w:rsidRPr="007A09DC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="00FF003E" w:rsidRPr="007A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3E" w:rsidRPr="007A09DC">
        <w:rPr>
          <w:rFonts w:ascii="Times New Roman" w:hAnsi="Times New Roman" w:cs="Times New Roman"/>
          <w:sz w:val="24"/>
          <w:szCs w:val="24"/>
        </w:rPr>
        <w:t>drejtpërdrejt</w:t>
      </w:r>
      <w:proofErr w:type="spellEnd"/>
      <w:r w:rsidR="00FF003E" w:rsidRPr="007A09D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F003E" w:rsidRPr="007A09DC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FF003E" w:rsidRPr="007A09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003E" w:rsidRPr="007A09DC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FF003E" w:rsidRPr="007A09DC">
        <w:rPr>
          <w:rFonts w:ascii="Times New Roman" w:hAnsi="Times New Roman" w:cs="Times New Roman"/>
          <w:sz w:val="24"/>
          <w:szCs w:val="24"/>
        </w:rPr>
        <w:t>.</w:t>
      </w:r>
    </w:p>
    <w:p w14:paraId="442A88D2" w14:textId="77777777" w:rsidR="007A0D06" w:rsidRDefault="007A0D06" w:rsidP="007A0D06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18" w:name="_Toc474950000"/>
      <w:bookmarkStart w:id="19" w:name="_Toc474960346"/>
      <w:bookmarkStart w:id="20" w:name="_Toc474950001"/>
      <w:bookmarkStart w:id="21" w:name="_Toc474960347"/>
      <w:bookmarkEnd w:id="18"/>
      <w:bookmarkEnd w:id="19"/>
      <w:bookmarkEnd w:id="20"/>
      <w:bookmarkEnd w:id="21"/>
    </w:p>
    <w:p w14:paraId="0829F62B" w14:textId="2E69D684" w:rsidR="00D212C1" w:rsidRPr="0041291E" w:rsidRDefault="00D212C1" w:rsidP="000C088A">
      <w:pPr>
        <w:pStyle w:val="Heading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74960351"/>
      <w:bookmarkStart w:id="23" w:name="_Toc504070672"/>
      <w:r w:rsidRPr="0041291E">
        <w:rPr>
          <w:rFonts w:ascii="Times New Roman" w:hAnsi="Times New Roman" w:cs="Times New Roman"/>
          <w:color w:val="auto"/>
          <w:sz w:val="24"/>
          <w:szCs w:val="24"/>
        </w:rPr>
        <w:t>2.4.</w:t>
      </w:r>
      <w:r w:rsidR="000F393A" w:rsidRPr="0041291E"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22"/>
      <w:bookmarkEnd w:id="23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tërthorta</w:t>
      </w:r>
      <w:proofErr w:type="spellEnd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>pranueshme</w:t>
      </w:r>
      <w:proofErr w:type="spellEnd"/>
    </w:p>
    <w:p w14:paraId="4CD5759C" w14:textId="77777777" w:rsidR="00D212C1" w:rsidRPr="00BE0A24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40DBF09" w14:textId="77777777" w:rsidR="00092A3C" w:rsidRPr="002D75EE" w:rsidRDefault="00D922FD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Hartimi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materialit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promovues</w:t>
      </w:r>
      <w:proofErr w:type="spellEnd"/>
    </w:p>
    <w:p w14:paraId="0E667C30" w14:textId="77777777"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CB6EE98" w14:textId="77777777" w:rsidR="000F393A" w:rsidRPr="0041291E" w:rsidRDefault="000F393A" w:rsidP="000F393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74960352"/>
      <w:bookmarkStart w:id="25" w:name="_Toc504070673"/>
      <w:r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2.4.3 </w:t>
      </w:r>
      <w:bookmarkEnd w:id="24"/>
      <w:bookmarkEnd w:id="25"/>
      <w:proofErr w:type="spellStart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>Shpenzimet</w:t>
      </w:r>
      <w:proofErr w:type="spellEnd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>papranueshme</w:t>
      </w:r>
      <w:proofErr w:type="spellEnd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60EBF6B0" w14:textId="77777777" w:rsidR="001A2951" w:rsidRPr="00D8455E" w:rsidRDefault="000A7C23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Shpenzimet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papranueshme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përfshi</w:t>
      </w:r>
      <w:r w:rsidR="00AE5469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763A3FD" w14:textId="77777777"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709E3" w14:textId="77777777" w:rsidR="000A7C23" w:rsidRPr="00D46A93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Pagesën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shpërblimit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shtesë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palët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treta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angazhuara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21B8" w:rsidRPr="00D46A93">
        <w:rPr>
          <w:rFonts w:ascii="Times New Roman" w:hAnsi="Times New Roman" w:cs="Times New Roman"/>
          <w:i/>
          <w:sz w:val="24"/>
          <w:szCs w:val="24"/>
        </w:rPr>
        <w:t>lidhje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çmimin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kontraktuar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630F4C" w14:textId="77777777" w:rsidR="000A7C23" w:rsidRPr="00D46A93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Pagesën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shpërblimit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veçantë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personat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angazhuar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proje</w:t>
      </w:r>
      <w:r w:rsidRPr="00D46A93">
        <w:rPr>
          <w:rFonts w:ascii="Times New Roman" w:hAnsi="Times New Roman" w:cs="Times New Roman"/>
          <w:i/>
          <w:sz w:val="24"/>
          <w:szCs w:val="24"/>
        </w:rPr>
        <w:t>k</w:t>
      </w:r>
      <w:r w:rsidR="000A7C23" w:rsidRPr="00D46A93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OJQ-</w:t>
      </w:r>
      <w:r w:rsidR="008A1491" w:rsidRPr="00D46A93">
        <w:rPr>
          <w:rFonts w:ascii="Times New Roman" w:hAnsi="Times New Roman" w:cs="Times New Roman"/>
          <w:i/>
          <w:sz w:val="24"/>
          <w:szCs w:val="24"/>
        </w:rPr>
        <w:t>ja</w:t>
      </w:r>
    </w:p>
    <w:p w14:paraId="604EBB89" w14:textId="280DCC5E" w:rsidR="00092A3C" w:rsidRPr="00D46A93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Blerjen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mobileve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automjeteve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0A7C23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C23" w:rsidRPr="00D46A93">
        <w:rPr>
          <w:rFonts w:ascii="Times New Roman" w:hAnsi="Times New Roman" w:cs="Times New Roman"/>
          <w:i/>
          <w:sz w:val="24"/>
          <w:szCs w:val="24"/>
        </w:rPr>
        <w:t>ngjashme</w:t>
      </w:r>
      <w:proofErr w:type="spellEnd"/>
    </w:p>
    <w:p w14:paraId="477D6A4F" w14:textId="77777777" w:rsidR="00CD65DF" w:rsidRPr="00D46A93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Shpenzimet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B42" w:rsidRPr="00D46A93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="00F95B42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B42" w:rsidRPr="00D46A93">
        <w:rPr>
          <w:rFonts w:ascii="Times New Roman" w:hAnsi="Times New Roman" w:cs="Times New Roman"/>
          <w:i/>
          <w:sz w:val="24"/>
          <w:szCs w:val="24"/>
        </w:rPr>
        <w:t>paraparë</w:t>
      </w:r>
      <w:proofErr w:type="spellEnd"/>
      <w:r w:rsidR="00F95B42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584B" w:rsidRPr="00D46A93">
        <w:rPr>
          <w:rFonts w:ascii="Times New Roman" w:hAnsi="Times New Roman" w:cs="Times New Roman"/>
          <w:i/>
          <w:sz w:val="24"/>
          <w:szCs w:val="24"/>
        </w:rPr>
        <w:t>me</w:t>
      </w:r>
      <w:r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Marrëveshje</w:t>
      </w:r>
      <w:r w:rsidR="00F95B42" w:rsidRPr="00D46A93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4F59FA"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6A93">
        <w:rPr>
          <w:rFonts w:ascii="Times New Roman" w:hAnsi="Times New Roman" w:cs="Times New Roman"/>
          <w:i/>
          <w:sz w:val="24"/>
          <w:szCs w:val="24"/>
        </w:rPr>
        <w:t xml:space="preserve">me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Komunën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</w:p>
    <w:p w14:paraId="316435FC" w14:textId="77777777" w:rsidR="00CD65DF" w:rsidRPr="00D46A93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Donacionet</w:t>
      </w:r>
      <w:proofErr w:type="spellEnd"/>
    </w:p>
    <w:p w14:paraId="6C77E3DA" w14:textId="77777777" w:rsidR="00CD65DF" w:rsidRPr="00D46A93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Shpenzimet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tjera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kanë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B42" w:rsidRPr="00D46A93">
        <w:rPr>
          <w:rFonts w:ascii="Times New Roman" w:hAnsi="Times New Roman" w:cs="Times New Roman"/>
          <w:i/>
          <w:sz w:val="24"/>
          <w:szCs w:val="24"/>
        </w:rPr>
        <w:t>lidhje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projektin</w:t>
      </w:r>
      <w:proofErr w:type="spellEnd"/>
      <w:r w:rsidRPr="00D46A9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46A93">
        <w:rPr>
          <w:rFonts w:ascii="Times New Roman" w:hAnsi="Times New Roman" w:cs="Times New Roman"/>
          <w:i/>
          <w:sz w:val="24"/>
          <w:szCs w:val="24"/>
        </w:rPr>
        <w:t>propozuar</w:t>
      </w:r>
      <w:proofErr w:type="spellEnd"/>
    </w:p>
    <w:p w14:paraId="4E6D2432" w14:textId="77777777" w:rsidR="001961AC" w:rsidRPr="001961AC" w:rsidRDefault="001961AC" w:rsidP="00196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1271B2" w14:textId="77777777" w:rsidR="001A2951" w:rsidRPr="00A66DEF" w:rsidRDefault="00D40985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74960353"/>
      <w:bookmarkStart w:id="27" w:name="_Toc504070674"/>
      <w:r w:rsidRPr="00A66DEF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bookmarkEnd w:id="26"/>
      <w:bookmarkEnd w:id="27"/>
      <w:r w:rsidR="00590971" w:rsidRPr="00A66DEF">
        <w:rPr>
          <w:rFonts w:ascii="Times New Roman" w:hAnsi="Times New Roman" w:cs="Times New Roman"/>
          <w:color w:val="auto"/>
          <w:sz w:val="24"/>
          <w:szCs w:val="24"/>
        </w:rPr>
        <w:t>SI TË APLIKONI?</w:t>
      </w:r>
    </w:p>
    <w:p w14:paraId="7AA0AA34" w14:textId="77777777" w:rsidR="008C77E6" w:rsidRPr="00E41F09" w:rsidRDefault="008C77E6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Aplikacioni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konsiderohet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plotë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përmban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gjitha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formularët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aplikimit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anekset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detyrueshme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siç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kërkohet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52B6">
        <w:rPr>
          <w:rFonts w:ascii="Times New Roman" w:hAnsi="Times New Roman" w:cs="Times New Roman"/>
          <w:i/>
          <w:sz w:val="24"/>
          <w:szCs w:val="24"/>
        </w:rPr>
        <w:t>thirrjen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dokumentacionin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më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77E6">
        <w:rPr>
          <w:rFonts w:ascii="Times New Roman" w:hAnsi="Times New Roman" w:cs="Times New Roman"/>
          <w:i/>
          <w:sz w:val="24"/>
          <w:szCs w:val="24"/>
        </w:rPr>
        <w:t>poshtë</w:t>
      </w:r>
      <w:proofErr w:type="spellEnd"/>
      <w:r w:rsidRPr="008C77E6">
        <w:rPr>
          <w:rFonts w:ascii="Times New Roman" w:hAnsi="Times New Roman" w:cs="Times New Roman"/>
          <w:i/>
          <w:sz w:val="24"/>
          <w:szCs w:val="24"/>
        </w:rPr>
        <w:t>:</w:t>
      </w:r>
    </w:p>
    <w:p w14:paraId="00AE865B" w14:textId="77777777"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propozim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</w:p>
    <w:p w14:paraId="4264EF1B" w14:textId="77777777"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propozimit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FB3C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CA7">
        <w:rPr>
          <w:rFonts w:ascii="Times New Roman" w:hAnsi="Times New Roman" w:cs="Times New Roman"/>
          <w:i/>
          <w:sz w:val="24"/>
          <w:szCs w:val="24"/>
        </w:rPr>
        <w:t>buxhetit</w:t>
      </w:r>
      <w:proofErr w:type="spellEnd"/>
    </w:p>
    <w:p w14:paraId="3535B26E" w14:textId="4D837446"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 w:rsidR="00D67FE3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D67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6FB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certifikatës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16FB">
        <w:rPr>
          <w:rFonts w:ascii="Times New Roman" w:hAnsi="Times New Roman" w:cs="Times New Roman"/>
          <w:i/>
          <w:sz w:val="24"/>
          <w:szCs w:val="24"/>
        </w:rPr>
        <w:t>regjistrim</w:t>
      </w:r>
      <w:proofErr w:type="spellEnd"/>
      <w:r w:rsidR="00BE1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740D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23740D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="0023740D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</w:p>
    <w:p w14:paraId="680B002C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 w:rsidR="00106F81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certifikatës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numrin</w:t>
      </w:r>
      <w:proofErr w:type="spellEnd"/>
      <w:r w:rsidR="00106F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81">
        <w:rPr>
          <w:rFonts w:ascii="Times New Roman" w:hAnsi="Times New Roman" w:cs="Times New Roman"/>
          <w:i/>
          <w:sz w:val="24"/>
          <w:szCs w:val="24"/>
        </w:rPr>
        <w:t>fiskal</w:t>
      </w:r>
      <w:proofErr w:type="spellEnd"/>
    </w:p>
    <w:p w14:paraId="09128C80" w14:textId="77777777"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4870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709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7096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7096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4870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mungesë</w:t>
      </w:r>
      <w:r w:rsidR="000D764A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financimit</w:t>
      </w:r>
      <w:proofErr w:type="spellEnd"/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dyfishtë</w:t>
      </w:r>
      <w:proofErr w:type="spellEnd"/>
    </w:p>
    <w:p w14:paraId="27A4CF49" w14:textId="77777777" w:rsidR="00CA2BD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</w:t>
      </w:r>
      <w:r w:rsidR="000D764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 w:rsidRPr="000D764A">
        <w:rPr>
          <w:rFonts w:ascii="Times New Roman" w:hAnsi="Times New Roman" w:cs="Times New Roman"/>
          <w:i/>
          <w:sz w:val="24"/>
          <w:szCs w:val="24"/>
        </w:rPr>
        <w:t>financ</w:t>
      </w:r>
      <w:r w:rsidR="000D764A">
        <w:rPr>
          <w:rFonts w:ascii="Times New Roman" w:hAnsi="Times New Roman" w:cs="Times New Roman"/>
          <w:i/>
          <w:sz w:val="24"/>
          <w:szCs w:val="24"/>
        </w:rPr>
        <w:t>imin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projekteve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 w:rsidR="000D76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764A">
        <w:rPr>
          <w:rFonts w:ascii="Times New Roman" w:hAnsi="Times New Roman" w:cs="Times New Roman"/>
          <w:i/>
          <w:sz w:val="24"/>
          <w:szCs w:val="24"/>
        </w:rPr>
        <w:t>p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>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B0F39D" w14:textId="77777777" w:rsidR="00CA2BDB" w:rsidRPr="00E41F09" w:rsidRDefault="00557C03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përshkruara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7ED4E8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</w:t>
      </w:r>
      <w:r w:rsidR="00557C03">
        <w:rPr>
          <w:rFonts w:ascii="Times New Roman" w:hAnsi="Times New Roman" w:cs="Times New Roman"/>
          <w:i/>
          <w:sz w:val="24"/>
          <w:szCs w:val="24"/>
        </w:rPr>
        <w:t xml:space="preserve">a e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partneritetit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F0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zbatohet</w:t>
      </w:r>
      <w:proofErr w:type="spellEnd"/>
      <w:r w:rsidR="00557C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i/>
          <w:sz w:val="24"/>
          <w:szCs w:val="24"/>
        </w:rPr>
        <w:t>bashkimi</w:t>
      </w:r>
      <w:proofErr w:type="spellEnd"/>
      <w:r w:rsidRPr="00E41F09">
        <w:rPr>
          <w:rFonts w:ascii="Times New Roman" w:hAnsi="Times New Roman" w:cs="Times New Roman"/>
          <w:i/>
          <w:sz w:val="24"/>
          <w:szCs w:val="24"/>
        </w:rPr>
        <w:t>)</w:t>
      </w:r>
    </w:p>
    <w:p w14:paraId="17BAA053" w14:textId="77777777" w:rsidR="00CA2BDB" w:rsidRPr="00CA2BDB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2BDB">
        <w:rPr>
          <w:rFonts w:ascii="Times New Roman" w:hAnsi="Times New Roman" w:cs="Times New Roman"/>
          <w:i/>
          <w:sz w:val="24"/>
          <w:szCs w:val="24"/>
        </w:rPr>
        <w:t>Fotokop</w:t>
      </w:r>
      <w:r w:rsidR="00694025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detyrimeve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paguara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tatimore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ndaj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E055CD">
        <w:rPr>
          <w:rFonts w:ascii="Times New Roman" w:hAnsi="Times New Roman" w:cs="Times New Roman"/>
          <w:i/>
          <w:sz w:val="24"/>
          <w:szCs w:val="24"/>
        </w:rPr>
        <w:t>T</w:t>
      </w:r>
      <w:r w:rsidR="00694025">
        <w:rPr>
          <w:rFonts w:ascii="Times New Roman" w:hAnsi="Times New Roman" w:cs="Times New Roman"/>
          <w:i/>
          <w:sz w:val="24"/>
          <w:szCs w:val="24"/>
        </w:rPr>
        <w:t>K-</w:t>
      </w:r>
      <w:proofErr w:type="spellStart"/>
      <w:r w:rsidR="00694025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6940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A55409" w14:textId="1D94C5C7" w:rsidR="00CA2BDB" w:rsidRPr="006106C6" w:rsidRDefault="00224056" w:rsidP="006106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06C6">
        <w:rPr>
          <w:rFonts w:ascii="Times New Roman" w:hAnsi="Times New Roman" w:cs="Times New Roman"/>
          <w:i/>
          <w:sz w:val="24"/>
          <w:szCs w:val="24"/>
        </w:rPr>
        <w:t>Fotokopja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vërtetimit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shpenzimin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mjeteve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përputhje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destinimin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tyre</w:t>
      </w:r>
      <w:proofErr w:type="spellEnd"/>
      <w:r w:rsidR="00CA2BDB" w:rsidRPr="006106C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nëse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aplikuesi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ka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qenë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4893" w:rsidRPr="006106C6">
        <w:rPr>
          <w:rFonts w:ascii="Times New Roman" w:hAnsi="Times New Roman" w:cs="Times New Roman"/>
          <w:i/>
          <w:sz w:val="24"/>
          <w:szCs w:val="24"/>
        </w:rPr>
        <w:t>përfitues</w:t>
      </w:r>
      <w:proofErr w:type="spellEnd"/>
      <w:r w:rsidR="00E34893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subvencioneve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ana e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Komunës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Graçanicës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vitin</w:t>
      </w:r>
      <w:proofErr w:type="spellEnd"/>
      <w:r w:rsidR="005E3171" w:rsidRPr="006106C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5E3171" w:rsidRPr="006106C6">
        <w:rPr>
          <w:rFonts w:ascii="Times New Roman" w:hAnsi="Times New Roman" w:cs="Times New Roman"/>
          <w:i/>
          <w:sz w:val="24"/>
          <w:szCs w:val="24"/>
        </w:rPr>
        <w:t>kaluar</w:t>
      </w:r>
      <w:proofErr w:type="spellEnd"/>
      <w:r w:rsidR="00CA2BDB" w:rsidRPr="006106C6">
        <w:rPr>
          <w:rFonts w:ascii="Times New Roman" w:hAnsi="Times New Roman" w:cs="Times New Roman"/>
          <w:i/>
          <w:sz w:val="24"/>
          <w:szCs w:val="24"/>
        </w:rPr>
        <w:t>)</w:t>
      </w:r>
    </w:p>
    <w:p w14:paraId="5FE0196A" w14:textId="77777777" w:rsidR="00455C45" w:rsidRPr="0078016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D219" w14:textId="77777777" w:rsidR="001A2951" w:rsidRPr="000D66A6" w:rsidRDefault="00455C45" w:rsidP="00455C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474960354"/>
      <w:bookmarkStart w:id="29" w:name="_Toc504070675"/>
      <w:r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3.1 </w:t>
      </w:r>
      <w:bookmarkEnd w:id="28"/>
      <w:bookmarkEnd w:id="29"/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Aplikacioni</w:t>
      </w:r>
      <w:proofErr w:type="spellEnd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projekt</w:t>
      </w:r>
      <w:proofErr w:type="spellEnd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propozimit</w:t>
      </w:r>
      <w:proofErr w:type="spellEnd"/>
    </w:p>
    <w:p w14:paraId="18F7D3B7" w14:textId="77777777" w:rsidR="00455C45" w:rsidRPr="0078016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81C3A8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Plotësimi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propozimit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aplikusin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6B3BFC5D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774D7132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0F3C8E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</w:p>
    <w:p w14:paraId="70FC7D47" w14:textId="77777777" w:rsidR="005B7145" w:rsidRPr="0078016D" w:rsidRDefault="000F3C8E" w:rsidP="00485A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C8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përshkrues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përmb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C8E">
        <w:rPr>
          <w:rFonts w:ascii="Times New Roman" w:hAnsi="Times New Roman" w:cs="Times New Roman"/>
          <w:sz w:val="24"/>
          <w:szCs w:val="24"/>
        </w:rPr>
        <w:t>pavlefshëm</w:t>
      </w:r>
      <w:proofErr w:type="spellEnd"/>
      <w:r w:rsidRPr="000F3C8E">
        <w:rPr>
          <w:rFonts w:ascii="Times New Roman" w:hAnsi="Times New Roman" w:cs="Times New Roman"/>
          <w:sz w:val="24"/>
          <w:szCs w:val="24"/>
        </w:rPr>
        <w:t>.</w:t>
      </w:r>
      <w:r w:rsidR="001A2951" w:rsidRPr="0078016D">
        <w:rPr>
          <w:rFonts w:ascii="Times New Roman" w:hAnsi="Times New Roman" w:cs="Times New Roman"/>
          <w:sz w:val="24"/>
          <w:szCs w:val="24"/>
        </w:rPr>
        <w:br/>
      </w:r>
    </w:p>
    <w:p w14:paraId="215EFF36" w14:textId="77777777" w:rsidR="001A2951" w:rsidRPr="000C5B6F" w:rsidRDefault="005B7145" w:rsidP="005B71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474960355"/>
      <w:bookmarkStart w:id="31" w:name="_Toc504070676"/>
      <w:r w:rsidRPr="000C5B6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3.2 </w:t>
      </w:r>
      <w:bookmarkEnd w:id="30"/>
      <w:bookmarkEnd w:id="31"/>
      <w:proofErr w:type="spellStart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Përmbajtja</w:t>
      </w:r>
      <w:proofErr w:type="spellEnd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formës</w:t>
      </w:r>
      <w:proofErr w:type="spellEnd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Buxhetit</w:t>
      </w:r>
      <w:proofErr w:type="spellEnd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09FEF9CA" w14:textId="77777777" w:rsidR="002B35CC" w:rsidRDefault="00855D35" w:rsidP="00F249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D35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përmbaj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D35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855D35">
        <w:rPr>
          <w:rFonts w:ascii="Times New Roman" w:hAnsi="Times New Roman" w:cs="Times New Roman"/>
          <w:sz w:val="24"/>
          <w:szCs w:val="24"/>
        </w:rPr>
        <w:t xml:space="preserve">. </w:t>
      </w:r>
      <w:r w:rsidRPr="00855D35">
        <w:rPr>
          <w:rFonts w:ascii="Times New Roman" w:hAnsi="Times New Roman" w:cs="Times New Roman"/>
          <w:sz w:val="24"/>
          <w:szCs w:val="24"/>
        </w:rPr>
        <w:cr/>
      </w:r>
    </w:p>
    <w:p w14:paraId="20B5C814" w14:textId="0CCF5BBC" w:rsidR="00F2498B" w:rsidRPr="00F2498B" w:rsidRDefault="00F2498B" w:rsidP="00F249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buxhetiti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p</w:t>
      </w:r>
      <w:r w:rsidR="00733C9D">
        <w:rPr>
          <w:rFonts w:ascii="Times New Roman" w:hAnsi="Times New Roman" w:cs="Times New Roman"/>
          <w:sz w:val="24"/>
          <w:szCs w:val="24"/>
        </w:rPr>
        <w:t>l</w:t>
      </w:r>
      <w:r w:rsidRPr="00F2498B">
        <w:rPr>
          <w:rFonts w:ascii="Times New Roman" w:hAnsi="Times New Roman" w:cs="Times New Roman"/>
          <w:sz w:val="24"/>
          <w:szCs w:val="24"/>
        </w:rPr>
        <w:t>otësuar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tërësi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98B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F2498B">
        <w:rPr>
          <w:rFonts w:ascii="Times New Roman" w:hAnsi="Times New Roman" w:cs="Times New Roman"/>
          <w:sz w:val="24"/>
          <w:szCs w:val="24"/>
        </w:rPr>
        <w:t>.</w:t>
      </w:r>
    </w:p>
    <w:p w14:paraId="78C97929" w14:textId="77777777" w:rsidR="00F84C39" w:rsidRPr="0078016D" w:rsidRDefault="00F84C39" w:rsidP="00F84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="00F2498B" w:rsidRPr="00F2498B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ulari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2498B" w:rsidRPr="00F2498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2498B" w:rsidRPr="00F2498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3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3A0830" w14:textId="77777777" w:rsidR="001A2951" w:rsidRPr="00BB381D" w:rsidRDefault="00785246" w:rsidP="0078524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74960356"/>
      <w:bookmarkStart w:id="33" w:name="_Toc504070677"/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3.3 </w:t>
      </w:r>
      <w:bookmarkEnd w:id="32"/>
      <w:bookmarkEnd w:id="33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Ku ta </w:t>
      </w:r>
      <w:proofErr w:type="spellStart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dorëzoni</w:t>
      </w:r>
      <w:proofErr w:type="spellEnd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aplikimin</w:t>
      </w:r>
      <w:proofErr w:type="spellEnd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15901AA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CD). Format 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nënshkruara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prfaqësuesi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vulosura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vulën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CD)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versionin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zarf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D59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DF1D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1A3A2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F65A1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192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5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192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="00B551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55192">
        <w:rPr>
          <w:rFonts w:ascii="Times New Roman" w:hAnsi="Times New Roman" w:cs="Times New Roman"/>
          <w:sz w:val="24"/>
          <w:szCs w:val="24"/>
        </w:rPr>
        <w:t>Graçanicës</w:t>
      </w:r>
      <w:r w:rsidR="00CF0487">
        <w:rPr>
          <w:rFonts w:ascii="Times New Roman" w:hAnsi="Times New Roman" w:cs="Times New Roman"/>
          <w:sz w:val="24"/>
          <w:szCs w:val="24"/>
        </w:rPr>
        <w:t>-Shkrimorën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zarfit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shënohet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emrin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C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shënimin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mos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hapet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takimit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487">
        <w:rPr>
          <w:rFonts w:ascii="Times New Roman" w:hAnsi="Times New Roman" w:cs="Times New Roman"/>
          <w:i/>
          <w:sz w:val="24"/>
          <w:szCs w:val="24"/>
        </w:rPr>
        <w:t>Komisionit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0487">
        <w:rPr>
          <w:rFonts w:ascii="Times New Roman" w:hAnsi="Times New Roman" w:cs="Times New Roman"/>
          <w:i/>
          <w:sz w:val="24"/>
          <w:szCs w:val="24"/>
        </w:rPr>
        <w:t>v</w:t>
      </w:r>
      <w:r w:rsidRPr="00CF0487">
        <w:rPr>
          <w:rFonts w:ascii="Times New Roman" w:hAnsi="Times New Roman" w:cs="Times New Roman"/>
          <w:i/>
          <w:sz w:val="24"/>
          <w:szCs w:val="24"/>
        </w:rPr>
        <w:t>lerësues</w:t>
      </w:r>
      <w:proofErr w:type="spellEnd"/>
      <w:r w:rsidRPr="00CF0487">
        <w:rPr>
          <w:rFonts w:ascii="Times New Roman" w:hAnsi="Times New Roman" w:cs="Times New Roman"/>
          <w:i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A9AFE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8E361" w14:textId="77777777" w:rsidR="00785246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56C3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0856C3">
        <w:rPr>
          <w:rFonts w:ascii="Times New Roman" w:hAnsi="Times New Roman" w:cs="Times New Roman"/>
          <w:sz w:val="24"/>
          <w:szCs w:val="24"/>
        </w:rPr>
        <w:t>:</w:t>
      </w:r>
    </w:p>
    <w:p w14:paraId="2B97E9AA" w14:textId="77777777"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14:paraId="5F3D41A5" w14:textId="77777777" w:rsidTr="00AC31AD">
        <w:trPr>
          <w:trHeight w:val="1448"/>
        </w:trPr>
        <w:tc>
          <w:tcPr>
            <w:tcW w:w="4878" w:type="dxa"/>
          </w:tcPr>
          <w:p w14:paraId="7DEBE809" w14:textId="77777777" w:rsidR="001A2951" w:rsidRPr="00397DB7" w:rsidRDefault="008737CC" w:rsidP="00C14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Komuna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Graçanicës</w:t>
            </w:r>
            <w:proofErr w:type="spellEnd"/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5E3193D5" w14:textId="23FF5742" w:rsidR="001A2951" w:rsidRPr="0078016D" w:rsidRDefault="008737CC" w:rsidP="00C1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Rruga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“Car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Lazar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p.n. 10500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Graç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>anic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 w:rsidR="001A2951" w:rsidRPr="00780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01483E" w14:textId="77777777" w:rsidR="001A2951" w:rsidRPr="0078016D" w:rsidRDefault="00EF3573" w:rsidP="00D51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C62C4"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hapet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takimit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Komisionit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vlerësues</w:t>
            </w:r>
            <w:proofErr w:type="spellEnd"/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4C0C4FF3" w14:textId="77777777" w:rsidR="005557AC" w:rsidRDefault="005557AC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4" w:name="_Toc474960357"/>
      <w:bookmarkStart w:id="35" w:name="_Toc504070678"/>
    </w:p>
    <w:p w14:paraId="0F640488" w14:textId="77777777" w:rsidR="00876CFD" w:rsidRPr="00BB381D" w:rsidRDefault="00CA4E74" w:rsidP="005557A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3.4 </w:t>
      </w:r>
      <w:bookmarkEnd w:id="34"/>
      <w:bookmarkEnd w:id="35"/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Afati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fundit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për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dërgimin</w:t>
      </w:r>
      <w:proofErr w:type="spellEnd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aplikacioneve</w:t>
      </w:r>
      <w:proofErr w:type="spellEnd"/>
    </w:p>
    <w:p w14:paraId="0B0E946D" w14:textId="77777777" w:rsidR="005557AC" w:rsidRDefault="005557AC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0C3DB" w14:textId="5A6B6E77" w:rsidR="00A350B7" w:rsidRP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voni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49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16499">
        <w:rPr>
          <w:rFonts w:ascii="Times New Roman" w:hAnsi="Times New Roman" w:cs="Times New Roman"/>
          <w:sz w:val="24"/>
          <w:szCs w:val="24"/>
        </w:rPr>
        <w:t xml:space="preserve"> </w:t>
      </w:r>
      <w:r w:rsidR="00264E47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="00C74ABB" w:rsidRPr="002B35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94507" w:rsidRPr="002B35C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B35CC" w:rsidRPr="002B35C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C74ABB" w:rsidRPr="002B35CC">
        <w:rPr>
          <w:rFonts w:ascii="Times New Roman" w:hAnsi="Times New Roman" w:cs="Times New Roman"/>
          <w:i/>
          <w:iCs/>
          <w:sz w:val="24"/>
          <w:szCs w:val="24"/>
        </w:rPr>
        <w:t>.20</w:t>
      </w:r>
      <w:r w:rsidR="0086717F" w:rsidRPr="002B35C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94507" w:rsidRPr="002B35C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86717F" w:rsidRPr="00B06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7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BB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C74ABB">
        <w:rPr>
          <w:rFonts w:ascii="Times New Roman" w:hAnsi="Times New Roman" w:cs="Times New Roman"/>
          <w:sz w:val="24"/>
          <w:szCs w:val="24"/>
        </w:rPr>
        <w:t xml:space="preserve"> </w:t>
      </w:r>
      <w:r w:rsidR="00C74ABB" w:rsidRPr="002B35CC">
        <w:rPr>
          <w:rFonts w:ascii="Times New Roman" w:hAnsi="Times New Roman" w:cs="Times New Roman"/>
          <w:i/>
          <w:iCs/>
          <w:sz w:val="24"/>
          <w:szCs w:val="24"/>
        </w:rPr>
        <w:t>16:00.</w:t>
      </w:r>
      <w:r w:rsidR="00C7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6937C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vula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pranuese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personalisht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A9">
        <w:rPr>
          <w:rFonts w:ascii="Times New Roman" w:hAnsi="Times New Roman" w:cs="Times New Roman"/>
          <w:sz w:val="24"/>
          <w:szCs w:val="24"/>
        </w:rPr>
        <w:t>Komunë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t</w:t>
      </w:r>
      <w:r w:rsidR="009A3185">
        <w:rPr>
          <w:rFonts w:ascii="Times New Roman" w:hAnsi="Times New Roman" w:cs="Times New Roman"/>
          <w:sz w:val="24"/>
          <w:szCs w:val="24"/>
        </w:rPr>
        <w:t>'</w:t>
      </w:r>
      <w:r w:rsidRPr="00A350B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lëshohet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aplikacioni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B7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Pr="00A350B7">
        <w:rPr>
          <w:rFonts w:ascii="Times New Roman" w:hAnsi="Times New Roman" w:cs="Times New Roman"/>
          <w:sz w:val="24"/>
          <w:szCs w:val="24"/>
        </w:rPr>
        <w:t>.</w:t>
      </w:r>
    </w:p>
    <w:p w14:paraId="4E94B73D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68C08" w14:textId="77777777" w:rsidR="00EF3573" w:rsidRPr="00EF3573" w:rsidRDefault="00447E11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dërguara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11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447E11">
        <w:rPr>
          <w:rFonts w:ascii="Times New Roman" w:hAnsi="Times New Roman" w:cs="Times New Roman"/>
          <w:sz w:val="24"/>
          <w:szCs w:val="24"/>
        </w:rPr>
        <w:t>.</w:t>
      </w:r>
    </w:p>
    <w:p w14:paraId="3F76E5D3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B9E1A" w14:textId="77777777" w:rsidR="00AC31AD" w:rsidRPr="00F16499" w:rsidRDefault="004C5974" w:rsidP="00827E96">
      <w:pPr>
        <w:pStyle w:val="Heading2"/>
        <w:numPr>
          <w:ilvl w:val="1"/>
          <w:numId w:val="8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Si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kontaktoni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nëse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keni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ndonjë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16499">
        <w:rPr>
          <w:rFonts w:ascii="Times New Roman" w:hAnsi="Times New Roman" w:cs="Times New Roman"/>
          <w:color w:val="auto"/>
          <w:sz w:val="24"/>
          <w:szCs w:val="24"/>
        </w:rPr>
        <w:t>pyetje</w:t>
      </w:r>
      <w:proofErr w:type="spellEnd"/>
      <w:r w:rsidRPr="00F16499">
        <w:rPr>
          <w:rFonts w:ascii="Times New Roman" w:hAnsi="Times New Roman" w:cs="Times New Roman"/>
          <w:color w:val="auto"/>
          <w:sz w:val="24"/>
          <w:szCs w:val="24"/>
        </w:rPr>
        <w:t>?</w:t>
      </w:r>
      <w:r w:rsidRPr="00F16499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08CD2C1B" w14:textId="77777777" w:rsidR="004C5974" w:rsidRDefault="004C5974" w:rsidP="004C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: </w:t>
      </w:r>
      <w:r w:rsidRPr="00A24E5A">
        <w:rPr>
          <w:rFonts w:ascii="Times New Roman" w:hAnsi="Times New Roman" w:cs="Times New Roman"/>
          <w:i/>
          <w:sz w:val="24"/>
          <w:szCs w:val="24"/>
        </w:rPr>
        <w:t>opstinagracania@gmail.com,</w:t>
      </w:r>
      <w:r w:rsidRPr="004C5974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se </w:t>
      </w:r>
      <w:r w:rsidRPr="004C5974">
        <w:rPr>
          <w:rFonts w:ascii="Times New Roman" w:hAnsi="Times New Roman" w:cs="Times New Roman"/>
          <w:i/>
          <w:sz w:val="24"/>
          <w:szCs w:val="24"/>
        </w:rPr>
        <w:t xml:space="preserve">10 </w:t>
      </w:r>
      <w:proofErr w:type="spellStart"/>
      <w:r w:rsidRPr="004C5974">
        <w:rPr>
          <w:rFonts w:ascii="Times New Roman" w:hAnsi="Times New Roman" w:cs="Times New Roman"/>
          <w:i/>
          <w:sz w:val="24"/>
          <w:szCs w:val="24"/>
        </w:rPr>
        <w:t>ditë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skadimit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974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4C5974">
        <w:rPr>
          <w:rFonts w:ascii="Times New Roman" w:hAnsi="Times New Roman" w:cs="Times New Roman"/>
          <w:sz w:val="24"/>
          <w:szCs w:val="24"/>
        </w:rPr>
        <w:t>.</w:t>
      </w:r>
    </w:p>
    <w:p w14:paraId="07C1F488" w14:textId="77777777" w:rsidR="002C09F2" w:rsidRPr="0078016D" w:rsidRDefault="002C09F2" w:rsidP="004C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C76C" w14:textId="77777777" w:rsidR="004C5974" w:rsidRDefault="00AF63ED" w:rsidP="00AF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pyetjeve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shtruara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F2362">
        <w:rPr>
          <w:rFonts w:ascii="Times New Roman" w:hAnsi="Times New Roman" w:cs="Times New Roman"/>
          <w:sz w:val="24"/>
          <w:szCs w:val="24"/>
        </w:rPr>
        <w:t xml:space="preserve"> </w:t>
      </w:r>
      <w:r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vonë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3ED">
        <w:rPr>
          <w:rFonts w:ascii="Times New Roman" w:hAnsi="Times New Roman" w:cs="Times New Roman"/>
          <w:sz w:val="24"/>
          <w:szCs w:val="24"/>
        </w:rPr>
        <w:t xml:space="preserve">se 5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skadimit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ED">
        <w:rPr>
          <w:rFonts w:ascii="Times New Roman" w:hAnsi="Times New Roman" w:cs="Times New Roman"/>
          <w:sz w:val="24"/>
          <w:szCs w:val="24"/>
        </w:rPr>
        <w:t>thirrjes</w:t>
      </w:r>
      <w:proofErr w:type="spellEnd"/>
    </w:p>
    <w:p w14:paraId="24EC5C3E" w14:textId="77777777" w:rsidR="003B7FEA" w:rsidRPr="003B7FEA" w:rsidRDefault="00AC31AD" w:rsidP="003B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mundshëm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7FEA"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EA" w:rsidRPr="003B7FEA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</w:p>
    <w:p w14:paraId="1A9B807B" w14:textId="77777777" w:rsidR="00AC31AD" w:rsidRPr="0078016D" w:rsidRDefault="003B7FE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FE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mendim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pranueshmërinë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partnerët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FEA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3B7FEA">
        <w:rPr>
          <w:rFonts w:ascii="Times New Roman" w:hAnsi="Times New Roman" w:cs="Times New Roman"/>
          <w:sz w:val="24"/>
          <w:szCs w:val="24"/>
        </w:rPr>
        <w:t>.</w:t>
      </w:r>
    </w:p>
    <w:p w14:paraId="5A9CACDF" w14:textId="77777777" w:rsidR="00CA4E74" w:rsidRPr="0078016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0DE13" w14:textId="3AB9189C" w:rsidR="00CA4E74" w:rsidRPr="006148F9" w:rsidRDefault="00E035C4" w:rsidP="00E035C4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AA1B94" w:rsidRPr="006148F9">
        <w:rPr>
          <w:rFonts w:ascii="Times New Roman" w:hAnsi="Times New Roman" w:cs="Times New Roman"/>
          <w:color w:val="auto"/>
          <w:sz w:val="24"/>
          <w:szCs w:val="24"/>
        </w:rPr>
        <w:t>VLERËSIMI DHE NDARJA E FONDEVE</w:t>
      </w:r>
    </w:p>
    <w:p w14:paraId="01744A6F" w14:textId="0E35FD2A" w:rsidR="00AC31AD" w:rsidRPr="001679C2" w:rsidRDefault="00B75049" w:rsidP="00B75049">
      <w:pPr>
        <w:pStyle w:val="Heading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67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4.1.</w:t>
      </w:r>
      <w:r w:rsidR="00CD737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>Aplikacionet</w:t>
      </w:r>
      <w:proofErr w:type="spellEnd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>pranuara</w:t>
      </w:r>
      <w:proofErr w:type="spellEnd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proofErr w:type="spellStart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>kalojnë</w:t>
      </w:r>
      <w:proofErr w:type="spellEnd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>nëpër</w:t>
      </w:r>
      <w:proofErr w:type="spellEnd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>procedurën</w:t>
      </w:r>
      <w:proofErr w:type="spellEnd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>mëposhtme</w:t>
      </w:r>
      <w:proofErr w:type="spellEnd"/>
      <w:r w:rsidR="003D6015" w:rsidRPr="00CD737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5583B65" w14:textId="77777777" w:rsidR="003C5A42" w:rsidRDefault="00AC31AD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themeloj</w:t>
      </w:r>
      <w:r w:rsidR="000019A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>
        <w:rPr>
          <w:rFonts w:ascii="Times New Roman" w:hAnsi="Times New Roman" w:cs="Times New Roman"/>
          <w:sz w:val="24"/>
          <w:szCs w:val="24"/>
        </w:rPr>
        <w:t>insti</w:t>
      </w:r>
      <w:r w:rsidR="003C5A42" w:rsidRPr="003C5A42">
        <w:rPr>
          <w:rFonts w:ascii="Times New Roman" w:hAnsi="Times New Roman" w:cs="Times New Roman"/>
          <w:sz w:val="24"/>
          <w:szCs w:val="24"/>
        </w:rPr>
        <w:t>tucionit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ekspert</w:t>
      </w:r>
      <w:r w:rsidR="003C5A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vlerësoj</w:t>
      </w:r>
      <w:r w:rsidR="003C5A4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aplikacionet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A42" w:rsidRPr="003C5A4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3C5A42" w:rsidRPr="003C5A42">
        <w:rPr>
          <w:rFonts w:ascii="Times New Roman" w:hAnsi="Times New Roman" w:cs="Times New Roman"/>
          <w:sz w:val="24"/>
          <w:szCs w:val="24"/>
        </w:rPr>
        <w:t>.</w:t>
      </w:r>
    </w:p>
    <w:p w14:paraId="04EB7EF1" w14:textId="77777777" w:rsidR="00674269" w:rsidRDefault="00674269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19C0C" w14:textId="77777777" w:rsidR="00674269" w:rsidRP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9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përgatis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gjitha</w:t>
      </w:r>
      <w:proofErr w:type="spellEnd"/>
    </w:p>
    <w:p w14:paraId="767C508C" w14:textId="77777777" w:rsid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269">
        <w:rPr>
          <w:rFonts w:ascii="Times New Roman" w:hAnsi="Times New Roman" w:cs="Times New Roman"/>
          <w:sz w:val="24"/>
          <w:szCs w:val="24"/>
        </w:rPr>
        <w:t>konkurrencës</w:t>
      </w:r>
      <w:proofErr w:type="spellEnd"/>
      <w:r w:rsidRPr="00674269">
        <w:rPr>
          <w:rFonts w:ascii="Times New Roman" w:hAnsi="Times New Roman" w:cs="Times New Roman"/>
          <w:sz w:val="24"/>
          <w:szCs w:val="24"/>
        </w:rPr>
        <w:t>.</w:t>
      </w:r>
    </w:p>
    <w:p w14:paraId="1A2B030C" w14:textId="77777777" w:rsidR="003C5A42" w:rsidRDefault="003C5A4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A452" w14:textId="25B514AA" w:rsidR="00B160D2" w:rsidRDefault="00D701BA" w:rsidP="00D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1BA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refuzimit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>acioneve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BA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701BA">
        <w:rPr>
          <w:rFonts w:ascii="Times New Roman" w:hAnsi="Times New Roman" w:cs="Times New Roman"/>
          <w:sz w:val="24"/>
          <w:szCs w:val="24"/>
        </w:rPr>
        <w:t>.</w:t>
      </w:r>
      <w:r w:rsidRPr="00D701BA">
        <w:rPr>
          <w:rFonts w:ascii="Times New Roman" w:hAnsi="Times New Roman" w:cs="Times New Roman"/>
          <w:sz w:val="24"/>
          <w:szCs w:val="24"/>
        </w:rPr>
        <w:cr/>
      </w:r>
    </w:p>
    <w:p w14:paraId="224CCA23" w14:textId="77777777" w:rsidR="007F01D3" w:rsidRPr="007F01D3" w:rsidRDefault="00B160D2" w:rsidP="007F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D2"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përmbajtjes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aplikacion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formularit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1D3" w:rsidRPr="007F01D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7F01D3" w:rsidRPr="007F01D3">
        <w:rPr>
          <w:rFonts w:ascii="Times New Roman" w:hAnsi="Times New Roman" w:cs="Times New Roman"/>
          <w:sz w:val="24"/>
          <w:szCs w:val="24"/>
        </w:rPr>
        <w:t>.</w:t>
      </w:r>
    </w:p>
    <w:p w14:paraId="76F36D5D" w14:textId="77777777" w:rsid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8204" w14:textId="77777777" w:rsidR="00DF240F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0F">
        <w:rPr>
          <w:rFonts w:ascii="Times New Roman" w:hAnsi="Times New Roman" w:cs="Times New Roman"/>
          <w:sz w:val="24"/>
          <w:szCs w:val="24"/>
        </w:rPr>
        <w:t xml:space="preserve">Lista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përfituese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përkohshëm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Shuma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kostos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radhitura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kaloj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40F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DF240F">
        <w:rPr>
          <w:rFonts w:ascii="Times New Roman" w:hAnsi="Times New Roman" w:cs="Times New Roman"/>
          <w:sz w:val="24"/>
          <w:szCs w:val="24"/>
        </w:rPr>
        <w:t>.</w:t>
      </w:r>
    </w:p>
    <w:p w14:paraId="6203CFC2" w14:textId="77777777" w:rsidR="00DF240F" w:rsidRPr="00B160D2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2C81" w14:textId="77777777" w:rsidR="00B160D2" w:rsidRPr="00B160D2" w:rsidRDefault="00D85F8E" w:rsidP="00D8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F8E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5F8E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D85F8E">
        <w:rPr>
          <w:rFonts w:ascii="Times New Roman" w:hAnsi="Times New Roman" w:cs="Times New Roman"/>
          <w:sz w:val="24"/>
          <w:szCs w:val="24"/>
        </w:rPr>
        <w:t>.</w:t>
      </w:r>
      <w:r w:rsidRPr="00D85F8E">
        <w:rPr>
          <w:rFonts w:ascii="Times New Roman" w:hAnsi="Times New Roman" w:cs="Times New Roman"/>
          <w:sz w:val="24"/>
          <w:szCs w:val="24"/>
        </w:rPr>
        <w:cr/>
      </w:r>
    </w:p>
    <w:p w14:paraId="6A262156" w14:textId="728C53EC" w:rsidR="00AC31AD" w:rsidRPr="00CD7378" w:rsidRDefault="009D4F0D" w:rsidP="004A6C4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474960361"/>
      <w:bookmarkStart w:id="37" w:name="_Toc504070682"/>
      <w:r w:rsidRPr="00CD737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4.2 </w:t>
      </w:r>
      <w:bookmarkEnd w:id="36"/>
      <w:bookmarkEnd w:id="37"/>
      <w:proofErr w:type="spellStart"/>
      <w:r w:rsidR="0066109B" w:rsidRPr="00CD7378">
        <w:rPr>
          <w:rFonts w:ascii="Times New Roman" w:hAnsi="Times New Roman" w:cs="Times New Roman"/>
          <w:color w:val="auto"/>
          <w:sz w:val="24"/>
          <w:szCs w:val="24"/>
        </w:rPr>
        <w:t>Dokumentacion</w:t>
      </w:r>
      <w:proofErr w:type="spellEnd"/>
      <w:r w:rsidR="0066109B" w:rsidRPr="00CD73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6109B" w:rsidRPr="00CD7378">
        <w:rPr>
          <w:rFonts w:ascii="Times New Roman" w:hAnsi="Times New Roman" w:cs="Times New Roman"/>
          <w:color w:val="auto"/>
          <w:sz w:val="24"/>
          <w:szCs w:val="24"/>
        </w:rPr>
        <w:t>shtesë</w:t>
      </w:r>
      <w:proofErr w:type="spellEnd"/>
      <w:r w:rsidR="0066109B" w:rsidRPr="00CD73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6109B" w:rsidRPr="00CD7378">
        <w:rPr>
          <w:rFonts w:ascii="Times New Roman" w:hAnsi="Times New Roman" w:cs="Times New Roman"/>
          <w:color w:val="auto"/>
          <w:sz w:val="24"/>
          <w:szCs w:val="24"/>
        </w:rPr>
        <w:t>dhe</w:t>
      </w:r>
      <w:proofErr w:type="spellEnd"/>
      <w:r w:rsidR="0066109B" w:rsidRPr="00CD73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33C86" w:rsidRPr="00CD7378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66109B" w:rsidRPr="00CD7378">
        <w:rPr>
          <w:rFonts w:ascii="Times New Roman" w:hAnsi="Times New Roman" w:cs="Times New Roman"/>
          <w:color w:val="auto"/>
          <w:sz w:val="24"/>
          <w:szCs w:val="24"/>
        </w:rPr>
        <w:t>ontraktimi</w:t>
      </w:r>
      <w:proofErr w:type="spellEnd"/>
      <w:r w:rsidR="0066109B" w:rsidRPr="00CD7378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3D9BD3A" w14:textId="77777777" w:rsidR="005019F0" w:rsidRPr="005019F0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panevojshme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aplikoni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konkurrencën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ofrues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33D43DE" w14:textId="77777777" w:rsidR="009D4F0D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9F0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aplikantë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aplikacioneve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F0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5019F0">
        <w:rPr>
          <w:rFonts w:ascii="Times New Roman" w:hAnsi="Times New Roman" w:cs="Times New Roman"/>
          <w:sz w:val="24"/>
          <w:szCs w:val="24"/>
        </w:rPr>
        <w:t>.</w:t>
      </w:r>
      <w:r w:rsidRPr="005019F0">
        <w:rPr>
          <w:rFonts w:ascii="Times New Roman" w:hAnsi="Times New Roman" w:cs="Times New Roman"/>
          <w:sz w:val="24"/>
          <w:szCs w:val="24"/>
        </w:rPr>
        <w:cr/>
      </w:r>
    </w:p>
    <w:p w14:paraId="406187C5" w14:textId="357DD4CF" w:rsidR="0066109B" w:rsidRPr="0078016D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4E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nënshkrimit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ofruesi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vlerësuara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korrespondojnë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EA234E">
        <w:rPr>
          <w:rFonts w:ascii="Times New Roman" w:hAnsi="Times New Roman" w:cs="Times New Roman"/>
          <w:sz w:val="24"/>
          <w:szCs w:val="24"/>
        </w:rPr>
        <w:t>.</w:t>
      </w:r>
    </w:p>
    <w:p w14:paraId="78A26E86" w14:textId="77777777" w:rsid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70258" w14:textId="77777777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Dokumentacioni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shtesë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mund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kërkohet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>:</w:t>
      </w:r>
    </w:p>
    <w:p w14:paraId="12A1A098" w14:textId="77777777" w:rsidR="004236EA" w:rsidRPr="00EA234E" w:rsidRDefault="004236EA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D18758" w14:textId="2DC17695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 xml:space="preserve">- 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Dëshmi</w:t>
      </w:r>
      <w:r w:rsidR="004236EA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shkrim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mënyrën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pagesës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detyrimeve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tatimore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EA23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34E">
        <w:rPr>
          <w:rFonts w:ascii="Times New Roman" w:hAnsi="Times New Roman" w:cs="Times New Roman"/>
          <w:i/>
          <w:sz w:val="24"/>
          <w:szCs w:val="24"/>
        </w:rPr>
        <w:t>papaguara</w:t>
      </w:r>
      <w:proofErr w:type="spellEnd"/>
      <w:r w:rsidR="00BE5D0F">
        <w:rPr>
          <w:rFonts w:ascii="Times New Roman" w:hAnsi="Times New Roman" w:cs="Times New Roman"/>
          <w:i/>
          <w:sz w:val="24"/>
          <w:szCs w:val="24"/>
        </w:rPr>
        <w:t>.</w:t>
      </w:r>
    </w:p>
    <w:p w14:paraId="67E3AC65" w14:textId="238A6307" w:rsidR="00292BC3" w:rsidRPr="00EA234E" w:rsidRDefault="00292BC3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292BC3">
        <w:rPr>
          <w:rFonts w:ascii="Times New Roman" w:hAnsi="Times New Roman" w:cs="Times New Roman"/>
          <w:i/>
          <w:sz w:val="24"/>
          <w:szCs w:val="24"/>
        </w:rPr>
        <w:t>Dokumente</w:t>
      </w:r>
      <w:proofErr w:type="spellEnd"/>
      <w:r w:rsidRPr="00292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292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i/>
          <w:sz w:val="24"/>
          <w:szCs w:val="24"/>
        </w:rPr>
        <w:t>tjera</w:t>
      </w:r>
      <w:proofErr w:type="spellEnd"/>
      <w:r w:rsidRPr="00292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i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A420C45" w14:textId="77777777" w:rsidR="004A6C48" w:rsidRPr="0078016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D699E" w14:textId="77777777" w:rsidR="00FE2CEB" w:rsidRDefault="00FE2CEB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CEB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kontrollimin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CEB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FE2CEB">
        <w:rPr>
          <w:rFonts w:ascii="Times New Roman" w:hAnsi="Times New Roman" w:cs="Times New Roman"/>
          <w:sz w:val="24"/>
          <w:szCs w:val="24"/>
        </w:rPr>
        <w:t>.</w:t>
      </w:r>
      <w:r w:rsidRPr="00FE2CEB">
        <w:rPr>
          <w:rFonts w:ascii="Times New Roman" w:hAnsi="Times New Roman" w:cs="Times New Roman"/>
          <w:sz w:val="24"/>
          <w:szCs w:val="24"/>
        </w:rPr>
        <w:cr/>
      </w:r>
    </w:p>
    <w:p w14:paraId="23298EDE" w14:textId="77777777" w:rsidR="00FE2CEB" w:rsidRDefault="00B94143" w:rsidP="00B9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143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>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14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143">
        <w:rPr>
          <w:rFonts w:ascii="Times New Roman" w:hAnsi="Times New Roman" w:cs="Times New Roman"/>
          <w:sz w:val="24"/>
          <w:szCs w:val="24"/>
        </w:rPr>
        <w:t>refuzohet</w:t>
      </w:r>
      <w:proofErr w:type="spellEnd"/>
      <w:r w:rsidRPr="00B94143">
        <w:rPr>
          <w:rFonts w:ascii="Times New Roman" w:hAnsi="Times New Roman" w:cs="Times New Roman"/>
          <w:sz w:val="24"/>
          <w:szCs w:val="24"/>
        </w:rPr>
        <w:t>.</w:t>
      </w:r>
      <w:r w:rsidRPr="00B94143">
        <w:rPr>
          <w:rFonts w:ascii="Times New Roman" w:hAnsi="Times New Roman" w:cs="Times New Roman"/>
          <w:sz w:val="24"/>
          <w:szCs w:val="24"/>
        </w:rPr>
        <w:cr/>
      </w:r>
    </w:p>
    <w:p w14:paraId="0C5AA488" w14:textId="77777777" w:rsidR="001C2E7F" w:rsidRDefault="00CA27C2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nënshkrim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A27C2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C2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CA27C2">
        <w:rPr>
          <w:rFonts w:ascii="Times New Roman" w:hAnsi="Times New Roman" w:cs="Times New Roman"/>
          <w:sz w:val="24"/>
          <w:szCs w:val="24"/>
        </w:rPr>
        <w:t>.</w:t>
      </w:r>
    </w:p>
    <w:p w14:paraId="0C66ACA2" w14:textId="77777777" w:rsidR="004A6C48" w:rsidRPr="0078016D" w:rsidRDefault="00AC31AD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rezervë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aktivizohen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kontrollimit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E7F" w:rsidRPr="001C2E7F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1C2E7F" w:rsidRPr="001C2E7F">
        <w:rPr>
          <w:rFonts w:ascii="Times New Roman" w:hAnsi="Times New Roman" w:cs="Times New Roman"/>
          <w:sz w:val="24"/>
          <w:szCs w:val="24"/>
        </w:rPr>
        <w:t>.</w:t>
      </w:r>
    </w:p>
    <w:p w14:paraId="59F9714E" w14:textId="77777777" w:rsidR="001C2E7F" w:rsidRDefault="001C2E7F" w:rsidP="001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CAEDA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374CC227" w14:textId="77777777" w:rsid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përzgjedhura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2DA9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1578F" w14:textId="77777777" w:rsidR="00273DF3" w:rsidRPr="00273DF3" w:rsidRDefault="00ED1B27" w:rsidP="004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Njoftimi</w:t>
      </w:r>
      <w:proofErr w:type="spellEnd"/>
      <w:r w:rsidRPr="00ED1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ED1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  <w:u w:val="single"/>
        </w:rPr>
        <w:t>aplikuesve</w:t>
      </w:r>
      <w:proofErr w:type="spellEnd"/>
      <w:r w:rsidR="00CE0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B27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="001E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E5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1E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="001E5E1E">
        <w:rPr>
          <w:rFonts w:ascii="Times New Roman" w:hAnsi="Times New Roman" w:cs="Times New Roman"/>
          <w:sz w:val="24"/>
          <w:szCs w:val="24"/>
        </w:rPr>
        <w:t xml:space="preserve">. </w:t>
      </w:r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r w:rsidR="00AC31AD" w:rsidRPr="0078016D">
        <w:rPr>
          <w:rFonts w:ascii="Times New Roman" w:hAnsi="Times New Roman" w:cs="Times New Roman"/>
          <w:sz w:val="24"/>
          <w:szCs w:val="24"/>
        </w:rPr>
        <w:br/>
      </w:r>
    </w:p>
    <w:p w14:paraId="2A88AE0A" w14:textId="77777777" w:rsidR="00AC31AD" w:rsidRPr="00787C74" w:rsidRDefault="00042460" w:rsidP="00DA79F4">
      <w:pPr>
        <w:pStyle w:val="Heading2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87C74">
        <w:rPr>
          <w:rFonts w:ascii="Times New Roman" w:hAnsi="Times New Roman" w:cs="Times New Roman"/>
          <w:color w:val="auto"/>
          <w:sz w:val="24"/>
          <w:szCs w:val="24"/>
        </w:rPr>
        <w:t>KALENDARI INDIKATIV I REALIZIMIT TË THIRRJES</w:t>
      </w:r>
      <w:r w:rsidRPr="00787C74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8898C19" w14:textId="77777777" w:rsidR="004D31E4" w:rsidRPr="0078016D" w:rsidRDefault="00DC4A2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A2D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vendosni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2D">
        <w:rPr>
          <w:rFonts w:ascii="Times New Roman" w:hAnsi="Times New Roman" w:cs="Times New Roman"/>
          <w:sz w:val="24"/>
          <w:szCs w:val="24"/>
        </w:rPr>
        <w:t>datat</w:t>
      </w:r>
      <w:proofErr w:type="spellEnd"/>
      <w:r w:rsidRPr="00DC4A2D">
        <w:rPr>
          <w:rFonts w:ascii="Times New Roman" w:hAnsi="Times New Roman" w:cs="Times New Roman"/>
          <w:sz w:val="24"/>
          <w:szCs w:val="24"/>
        </w:rPr>
        <w:t>)</w:t>
      </w:r>
      <w:r w:rsidRPr="00DC4A2D">
        <w:rPr>
          <w:rFonts w:ascii="Times New Roman" w:hAnsi="Times New Roman" w:cs="Times New Roman"/>
          <w:sz w:val="24"/>
          <w:szCs w:val="24"/>
        </w:rPr>
        <w:cr/>
      </w:r>
    </w:p>
    <w:p w14:paraId="15F2ADB9" w14:textId="6472D8FE" w:rsidR="00292BC3" w:rsidRDefault="00B34FFB" w:rsidP="008D243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BC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29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29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="0029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BC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292BC3">
        <w:rPr>
          <w:rFonts w:ascii="Times New Roman" w:hAnsi="Times New Roman" w:cs="Times New Roman"/>
          <w:sz w:val="24"/>
          <w:szCs w:val="24"/>
        </w:rPr>
        <w:t xml:space="preserve"> </w:t>
      </w:r>
      <w:r w:rsidR="00264E47">
        <w:rPr>
          <w:rFonts w:ascii="Times New Roman" w:hAnsi="Times New Roman" w:cs="Times New Roman"/>
          <w:sz w:val="24"/>
          <w:szCs w:val="24"/>
        </w:rPr>
        <w:t>16</w:t>
      </w:r>
      <w:r w:rsidR="00292BC3">
        <w:rPr>
          <w:rFonts w:ascii="Times New Roman" w:hAnsi="Times New Roman" w:cs="Times New Roman"/>
          <w:sz w:val="24"/>
          <w:szCs w:val="24"/>
        </w:rPr>
        <w:t>.07.2024.</w:t>
      </w:r>
    </w:p>
    <w:p w14:paraId="0627F94B" w14:textId="423F6AD8" w:rsidR="00AC31AD" w:rsidRPr="00292BC3" w:rsidRDefault="00D0225A" w:rsidP="008D243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BC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29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sz w:val="24"/>
          <w:szCs w:val="24"/>
        </w:rPr>
        <w:t>kontraktim</w:t>
      </w:r>
      <w:proofErr w:type="spellEnd"/>
      <w:r w:rsidRPr="00292BC3">
        <w:rPr>
          <w:rFonts w:ascii="Times New Roman" w:hAnsi="Times New Roman" w:cs="Times New Roman"/>
          <w:sz w:val="24"/>
          <w:szCs w:val="24"/>
        </w:rPr>
        <w:t xml:space="preserve"> </w:t>
      </w:r>
      <w:r w:rsidR="00FE4BB2" w:rsidRPr="00292BC3">
        <w:rPr>
          <w:rFonts w:ascii="Times New Roman" w:hAnsi="Times New Roman" w:cs="Times New Roman"/>
          <w:i/>
          <w:sz w:val="24"/>
          <w:szCs w:val="24"/>
        </w:rPr>
        <w:t>90</w:t>
      </w:r>
      <w:r w:rsidRPr="00292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i/>
          <w:sz w:val="24"/>
          <w:szCs w:val="24"/>
        </w:rPr>
        <w:t>ditë</w:t>
      </w:r>
      <w:proofErr w:type="spellEnd"/>
      <w:r w:rsidRPr="00292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2BC3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29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13D" w:rsidRPr="00292BC3">
        <w:rPr>
          <w:rFonts w:ascii="Times New Roman" w:hAnsi="Times New Roman" w:cs="Times New Roman"/>
          <w:i/>
          <w:sz w:val="24"/>
          <w:szCs w:val="24"/>
        </w:rPr>
        <w:t xml:space="preserve">data e </w:t>
      </w:r>
      <w:proofErr w:type="spellStart"/>
      <w:r w:rsidR="0082113D" w:rsidRPr="00292BC3">
        <w:rPr>
          <w:rFonts w:ascii="Times New Roman" w:hAnsi="Times New Roman" w:cs="Times New Roman"/>
          <w:i/>
          <w:sz w:val="24"/>
          <w:szCs w:val="24"/>
        </w:rPr>
        <w:t>mbylljes</w:t>
      </w:r>
      <w:proofErr w:type="spellEnd"/>
      <w:r w:rsidR="0082113D" w:rsidRPr="00292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113D" w:rsidRPr="00292BC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82113D" w:rsidRPr="00292B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113D" w:rsidRPr="00292BC3">
        <w:rPr>
          <w:rFonts w:ascii="Times New Roman" w:hAnsi="Times New Roman" w:cs="Times New Roman"/>
          <w:i/>
          <w:sz w:val="24"/>
          <w:szCs w:val="24"/>
        </w:rPr>
        <w:t>thirrjes</w:t>
      </w:r>
      <w:proofErr w:type="spellEnd"/>
      <w:r w:rsidR="0082113D" w:rsidRPr="00292BC3">
        <w:rPr>
          <w:rFonts w:ascii="Times New Roman" w:hAnsi="Times New Roman" w:cs="Times New Roman"/>
          <w:i/>
          <w:sz w:val="24"/>
          <w:szCs w:val="24"/>
        </w:rPr>
        <w:t>.</w:t>
      </w:r>
    </w:p>
    <w:p w14:paraId="4693663F" w14:textId="77777777" w:rsidR="00E83466" w:rsidRPr="0078016D" w:rsidRDefault="00AC31AD" w:rsidP="00D5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Financuesi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përditësoj</w:t>
      </w:r>
      <w:r w:rsidR="00D5196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indikativ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51968" w:rsidRPr="00D51968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="00D51968" w:rsidRPr="00D51968">
        <w:rPr>
          <w:rFonts w:ascii="Times New Roman" w:hAnsi="Times New Roman" w:cs="Times New Roman"/>
          <w:sz w:val="24"/>
          <w:szCs w:val="24"/>
        </w:rPr>
        <w:t xml:space="preserve">: </w:t>
      </w:r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</w:p>
    <w:p w14:paraId="1FC65AFA" w14:textId="77777777" w:rsidR="00E83466" w:rsidRPr="0078016D" w:rsidRDefault="00E83466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CE55D" w14:textId="77777777" w:rsidR="00AC31AD" w:rsidRPr="00967A1D" w:rsidRDefault="0072006B" w:rsidP="00DA79F4">
      <w:pPr>
        <w:pStyle w:val="Heading2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67A1D">
        <w:rPr>
          <w:rFonts w:ascii="Times New Roman" w:hAnsi="Times New Roman" w:cs="Times New Roman"/>
          <w:color w:val="auto"/>
          <w:sz w:val="24"/>
          <w:szCs w:val="24"/>
        </w:rPr>
        <w:lastRenderedPageBreak/>
        <w:t>LISTA E DOKUMENTEVE TË THIRRJES PUBLIKE</w:t>
      </w:r>
      <w:r w:rsidRPr="00967A1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7917F1A1" w14:textId="77777777"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9DAD51" w14:textId="77777777"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>FORM</w:t>
      </w:r>
      <w:r w:rsidR="00481D4C">
        <w:rPr>
          <w:rFonts w:ascii="Times New Roman" w:hAnsi="Times New Roman" w:cs="Times New Roman"/>
          <w:sz w:val="24"/>
          <w:szCs w:val="24"/>
        </w:rPr>
        <w:t>ULARËT</w:t>
      </w:r>
    </w:p>
    <w:p w14:paraId="0A0ED1C6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24822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a</w:t>
      </w:r>
      <w:r w:rsidRPr="006231F1">
        <w:rPr>
          <w:rFonts w:ascii="Times New Roman" w:hAnsi="Times New Roman" w:cs="Times New Roman"/>
          <w:i/>
          <w:sz w:val="24"/>
          <w:szCs w:val="24"/>
        </w:rPr>
        <w:t>plikacionit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projekt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programit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format </w:t>
      </w:r>
      <w:r w:rsidRPr="006231F1">
        <w:rPr>
          <w:rFonts w:ascii="Times New Roman" w:hAnsi="Times New Roman" w:cs="Times New Roman"/>
          <w:i/>
          <w:sz w:val="24"/>
          <w:szCs w:val="24"/>
        </w:rPr>
        <w:t>word)</w:t>
      </w:r>
    </w:p>
    <w:p w14:paraId="07E62AD4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</w:t>
      </w:r>
      <w:r w:rsidR="001B4E12">
        <w:rPr>
          <w:rFonts w:ascii="Times New Roman" w:hAnsi="Times New Roman" w:cs="Times New Roman"/>
          <w:i/>
          <w:sz w:val="24"/>
          <w:szCs w:val="24"/>
        </w:rPr>
        <w:t>mulari</w:t>
      </w:r>
      <w:proofErr w:type="spellEnd"/>
      <w:r w:rsidR="001B4E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1B4E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p</w:t>
      </w:r>
      <w:r w:rsidRPr="006231F1">
        <w:rPr>
          <w:rFonts w:ascii="Times New Roman" w:hAnsi="Times New Roman" w:cs="Times New Roman"/>
          <w:i/>
          <w:sz w:val="24"/>
          <w:szCs w:val="24"/>
        </w:rPr>
        <w:t>ropozim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buxhetit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(format excel)</w:t>
      </w:r>
    </w:p>
    <w:p w14:paraId="2405BED7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mungesë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financimit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31F1">
        <w:rPr>
          <w:rFonts w:ascii="Times New Roman" w:hAnsi="Times New Roman" w:cs="Times New Roman"/>
          <w:i/>
          <w:sz w:val="24"/>
          <w:szCs w:val="24"/>
        </w:rPr>
        <w:t>dyfishtë</w:t>
      </w:r>
      <w:proofErr w:type="spellEnd"/>
      <w:r w:rsidRPr="006231F1">
        <w:rPr>
          <w:rFonts w:ascii="Times New Roman" w:hAnsi="Times New Roman" w:cs="Times New Roman"/>
          <w:i/>
          <w:sz w:val="24"/>
          <w:szCs w:val="24"/>
        </w:rPr>
        <w:t xml:space="preserve"> (format </w:t>
      </w:r>
      <w:r w:rsidR="00EF327E">
        <w:rPr>
          <w:rFonts w:ascii="Times New Roman" w:hAnsi="Times New Roman" w:cs="Times New Roman"/>
          <w:i/>
          <w:sz w:val="24"/>
          <w:szCs w:val="24"/>
        </w:rPr>
        <w:t>w</w:t>
      </w:r>
      <w:r w:rsidRPr="006231F1">
        <w:rPr>
          <w:rFonts w:ascii="Times New Roman" w:hAnsi="Times New Roman" w:cs="Times New Roman"/>
          <w:i/>
          <w:sz w:val="24"/>
          <w:szCs w:val="24"/>
        </w:rPr>
        <w:t>ord)</w:t>
      </w:r>
    </w:p>
    <w:p w14:paraId="0B76FDF3" w14:textId="77777777" w:rsidR="006231F1" w:rsidRDefault="00127A97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draft-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kontratës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6EF8FD76" w14:textId="77777777" w:rsidR="00127A97" w:rsidRDefault="00127A97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raportit</w:t>
      </w:r>
      <w:proofErr w:type="spellEnd"/>
      <w:r w:rsidR="001B4E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E12">
        <w:rPr>
          <w:rFonts w:ascii="Times New Roman" w:hAnsi="Times New Roman" w:cs="Times New Roman"/>
          <w:i/>
          <w:sz w:val="24"/>
          <w:szCs w:val="24"/>
        </w:rPr>
        <w:t>f</w:t>
      </w:r>
      <w:r w:rsidRPr="00127A97">
        <w:rPr>
          <w:rFonts w:ascii="Times New Roman" w:hAnsi="Times New Roman" w:cs="Times New Roman"/>
          <w:i/>
          <w:sz w:val="24"/>
          <w:szCs w:val="24"/>
        </w:rPr>
        <w:t>inanciar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27A97">
        <w:rPr>
          <w:rFonts w:ascii="Times New Roman" w:hAnsi="Times New Roman" w:cs="Times New Roman"/>
          <w:i/>
          <w:sz w:val="24"/>
          <w:szCs w:val="24"/>
        </w:rPr>
        <w:t>formatin</w:t>
      </w:r>
      <w:proofErr w:type="spellEnd"/>
      <w:r w:rsidRPr="00127A97">
        <w:rPr>
          <w:rFonts w:ascii="Times New Roman" w:hAnsi="Times New Roman" w:cs="Times New Roman"/>
          <w:i/>
          <w:sz w:val="24"/>
          <w:szCs w:val="24"/>
        </w:rPr>
        <w:t xml:space="preserve"> excel)</w:t>
      </w:r>
    </w:p>
    <w:p w14:paraId="61207BD2" w14:textId="77777777" w:rsidR="00D039AF" w:rsidRDefault="00D039A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raportit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39AF">
        <w:rPr>
          <w:rFonts w:ascii="Times New Roman" w:hAnsi="Times New Roman" w:cs="Times New Roman"/>
          <w:i/>
          <w:sz w:val="24"/>
          <w:szCs w:val="24"/>
        </w:rPr>
        <w:t>narrativ-përshkrues</w:t>
      </w:r>
      <w:proofErr w:type="spellEnd"/>
      <w:r w:rsidRPr="00D039AF">
        <w:rPr>
          <w:rFonts w:ascii="Times New Roman" w:hAnsi="Times New Roman" w:cs="Times New Roman"/>
          <w:i/>
          <w:sz w:val="24"/>
          <w:szCs w:val="24"/>
        </w:rPr>
        <w:t xml:space="preserve"> (format word)</w:t>
      </w:r>
    </w:p>
    <w:p w14:paraId="363B0D1E" w14:textId="77777777" w:rsidR="007A6C51" w:rsidRPr="00D039AF" w:rsidRDefault="00165698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deklarimit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programeve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projekteve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OJQ-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financuara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burimet</w:t>
      </w:r>
      <w:proofErr w:type="spellEnd"/>
      <w:r w:rsidRPr="001656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5698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9AF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2730BF9" w14:textId="77777777" w:rsidR="007A6C51" w:rsidRPr="00D229B9" w:rsidRDefault="00D229B9" w:rsidP="00D229B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Deklaratën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aktivitetet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kontraktorit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përmendur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përshkrimin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aktiviteteve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njohur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programin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ose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29B9">
        <w:rPr>
          <w:rFonts w:ascii="Times New Roman" w:hAnsi="Times New Roman" w:cs="Times New Roman"/>
          <w:i/>
          <w:sz w:val="24"/>
          <w:szCs w:val="24"/>
        </w:rPr>
        <w:t>projektin</w:t>
      </w:r>
      <w:proofErr w:type="spellEnd"/>
      <w:r w:rsidRPr="00D229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D229B9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629EFB4A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r w:rsidR="00026F3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deklaratës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="00026F38" w:rsidRP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F38">
        <w:rPr>
          <w:rFonts w:ascii="Times New Roman" w:hAnsi="Times New Roman" w:cs="Times New Roman"/>
          <w:i/>
          <w:sz w:val="24"/>
          <w:szCs w:val="24"/>
        </w:rPr>
        <w:t>partneritetit</w:t>
      </w:r>
      <w:proofErr w:type="spellEnd"/>
      <w:r w:rsid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081B29B1" w14:textId="77777777" w:rsidR="007A6C51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vlerësimin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cilësisë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51B1CAE" w14:textId="77777777" w:rsidR="00E83466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Formulari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raportimin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zbatimit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59C2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865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sectPr w:rsidR="00E83466" w:rsidRPr="00314AB7" w:rsidSect="00AC4A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73FB" w14:textId="77777777" w:rsidR="00072DE9" w:rsidRDefault="00072DE9" w:rsidP="00D53181">
      <w:pPr>
        <w:spacing w:after="0" w:line="240" w:lineRule="auto"/>
      </w:pPr>
      <w:r>
        <w:separator/>
      </w:r>
    </w:p>
  </w:endnote>
  <w:endnote w:type="continuationSeparator" w:id="0">
    <w:p w14:paraId="2AE42B3B" w14:textId="77777777" w:rsidR="00072DE9" w:rsidRDefault="00072DE9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88813"/>
      <w:docPartObj>
        <w:docPartGallery w:val="Page Numbers (Bottom of Page)"/>
        <w:docPartUnique/>
      </w:docPartObj>
    </w:sdtPr>
    <w:sdtEndPr/>
    <w:sdtContent>
      <w:p w14:paraId="786A7839" w14:textId="77777777" w:rsidR="00E34893" w:rsidRDefault="004E5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0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932E27" w14:textId="77777777" w:rsidR="00E34893" w:rsidRDefault="00E3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4E728" w14:textId="77777777" w:rsidR="00072DE9" w:rsidRDefault="00072DE9" w:rsidP="00D53181">
      <w:pPr>
        <w:spacing w:after="0" w:line="240" w:lineRule="auto"/>
      </w:pPr>
      <w:r>
        <w:separator/>
      </w:r>
    </w:p>
  </w:footnote>
  <w:footnote w:type="continuationSeparator" w:id="0">
    <w:p w14:paraId="6E91E987" w14:textId="77777777" w:rsidR="00072DE9" w:rsidRDefault="00072DE9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77612E1"/>
    <w:multiLevelType w:val="hybridMultilevel"/>
    <w:tmpl w:val="CFDE0650"/>
    <w:lvl w:ilvl="0" w:tplc="C0365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DD8"/>
    <w:multiLevelType w:val="multilevel"/>
    <w:tmpl w:val="DFD806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3A4B"/>
    <w:multiLevelType w:val="hybridMultilevel"/>
    <w:tmpl w:val="74B833DE"/>
    <w:lvl w:ilvl="0" w:tplc="48AEA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1726388"/>
    <w:multiLevelType w:val="hybridMultilevel"/>
    <w:tmpl w:val="22B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C5595"/>
    <w:multiLevelType w:val="hybridMultilevel"/>
    <w:tmpl w:val="327AC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F38A0"/>
    <w:multiLevelType w:val="hybridMultilevel"/>
    <w:tmpl w:val="487C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086E13"/>
    <w:multiLevelType w:val="hybridMultilevel"/>
    <w:tmpl w:val="3372F9D4"/>
    <w:lvl w:ilvl="0" w:tplc="B7DAA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6F1D6A5B"/>
    <w:multiLevelType w:val="hybridMultilevel"/>
    <w:tmpl w:val="CB8AEAE2"/>
    <w:lvl w:ilvl="0" w:tplc="8454F1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18"/>
  </w:num>
  <w:num w:numId="4">
    <w:abstractNumId w:val="31"/>
  </w:num>
  <w:num w:numId="5">
    <w:abstractNumId w:val="36"/>
  </w:num>
  <w:num w:numId="6">
    <w:abstractNumId w:val="43"/>
  </w:num>
  <w:num w:numId="7">
    <w:abstractNumId w:val="33"/>
  </w:num>
  <w:num w:numId="8">
    <w:abstractNumId w:val="3"/>
  </w:num>
  <w:num w:numId="9">
    <w:abstractNumId w:val="26"/>
  </w:num>
  <w:num w:numId="10">
    <w:abstractNumId w:val="15"/>
  </w:num>
  <w:num w:numId="11">
    <w:abstractNumId w:val="5"/>
  </w:num>
  <w:num w:numId="12">
    <w:abstractNumId w:val="2"/>
  </w:num>
  <w:num w:numId="13">
    <w:abstractNumId w:val="19"/>
  </w:num>
  <w:num w:numId="14">
    <w:abstractNumId w:val="17"/>
  </w:num>
  <w:num w:numId="15">
    <w:abstractNumId w:val="37"/>
  </w:num>
  <w:num w:numId="16">
    <w:abstractNumId w:val="24"/>
  </w:num>
  <w:num w:numId="17">
    <w:abstractNumId w:val="13"/>
  </w:num>
  <w:num w:numId="18">
    <w:abstractNumId w:val="32"/>
  </w:num>
  <w:num w:numId="19">
    <w:abstractNumId w:val="21"/>
  </w:num>
  <w:num w:numId="20">
    <w:abstractNumId w:val="16"/>
  </w:num>
  <w:num w:numId="21">
    <w:abstractNumId w:val="8"/>
  </w:num>
  <w:num w:numId="22">
    <w:abstractNumId w:val="6"/>
  </w:num>
  <w:num w:numId="23">
    <w:abstractNumId w:val="7"/>
  </w:num>
  <w:num w:numId="24">
    <w:abstractNumId w:val="14"/>
  </w:num>
  <w:num w:numId="25">
    <w:abstractNumId w:val="40"/>
  </w:num>
  <w:num w:numId="26">
    <w:abstractNumId w:val="27"/>
  </w:num>
  <w:num w:numId="27">
    <w:abstractNumId w:val="11"/>
  </w:num>
  <w:num w:numId="28">
    <w:abstractNumId w:val="30"/>
  </w:num>
  <w:num w:numId="29">
    <w:abstractNumId w:val="1"/>
  </w:num>
  <w:num w:numId="30">
    <w:abstractNumId w:val="41"/>
  </w:num>
  <w:num w:numId="31">
    <w:abstractNumId w:val="9"/>
  </w:num>
  <w:num w:numId="32">
    <w:abstractNumId w:val="23"/>
  </w:num>
  <w:num w:numId="33">
    <w:abstractNumId w:val="38"/>
  </w:num>
  <w:num w:numId="34">
    <w:abstractNumId w:val="4"/>
  </w:num>
  <w:num w:numId="35">
    <w:abstractNumId w:val="28"/>
  </w:num>
  <w:num w:numId="36">
    <w:abstractNumId w:val="0"/>
  </w:num>
  <w:num w:numId="37">
    <w:abstractNumId w:val="42"/>
  </w:num>
  <w:num w:numId="38">
    <w:abstractNumId w:val="22"/>
  </w:num>
  <w:num w:numId="39">
    <w:abstractNumId w:val="29"/>
  </w:num>
  <w:num w:numId="40">
    <w:abstractNumId w:val="35"/>
  </w:num>
  <w:num w:numId="41">
    <w:abstractNumId w:val="12"/>
  </w:num>
  <w:num w:numId="42">
    <w:abstractNumId w:val="10"/>
  </w:num>
  <w:num w:numId="43">
    <w:abstractNumId w:val="2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E"/>
    <w:rsid w:val="000019AC"/>
    <w:rsid w:val="000069FB"/>
    <w:rsid w:val="00006D00"/>
    <w:rsid w:val="00007D97"/>
    <w:rsid w:val="0001255D"/>
    <w:rsid w:val="0002572D"/>
    <w:rsid w:val="00026F38"/>
    <w:rsid w:val="000274D4"/>
    <w:rsid w:val="000302BA"/>
    <w:rsid w:val="00042460"/>
    <w:rsid w:val="00044906"/>
    <w:rsid w:val="00046539"/>
    <w:rsid w:val="00054852"/>
    <w:rsid w:val="0005520B"/>
    <w:rsid w:val="0005768F"/>
    <w:rsid w:val="0006144A"/>
    <w:rsid w:val="0006364B"/>
    <w:rsid w:val="00063F26"/>
    <w:rsid w:val="00064D89"/>
    <w:rsid w:val="00067D50"/>
    <w:rsid w:val="00072DE9"/>
    <w:rsid w:val="00075343"/>
    <w:rsid w:val="00075A89"/>
    <w:rsid w:val="000764C2"/>
    <w:rsid w:val="000815A6"/>
    <w:rsid w:val="000851ED"/>
    <w:rsid w:val="000856C3"/>
    <w:rsid w:val="00086368"/>
    <w:rsid w:val="00092A3C"/>
    <w:rsid w:val="00094507"/>
    <w:rsid w:val="000A7C23"/>
    <w:rsid w:val="000B1CDE"/>
    <w:rsid w:val="000B4089"/>
    <w:rsid w:val="000C04EB"/>
    <w:rsid w:val="000C088A"/>
    <w:rsid w:val="000C4217"/>
    <w:rsid w:val="000C5615"/>
    <w:rsid w:val="000C5B6F"/>
    <w:rsid w:val="000D0D4C"/>
    <w:rsid w:val="000D1C2C"/>
    <w:rsid w:val="000D4269"/>
    <w:rsid w:val="000D66A6"/>
    <w:rsid w:val="000D764A"/>
    <w:rsid w:val="000E0952"/>
    <w:rsid w:val="000E2A8C"/>
    <w:rsid w:val="000F0283"/>
    <w:rsid w:val="000F0D35"/>
    <w:rsid w:val="000F2362"/>
    <w:rsid w:val="000F393A"/>
    <w:rsid w:val="000F3C8E"/>
    <w:rsid w:val="00106BA4"/>
    <w:rsid w:val="00106F81"/>
    <w:rsid w:val="00116EB4"/>
    <w:rsid w:val="0012222A"/>
    <w:rsid w:val="00127A97"/>
    <w:rsid w:val="00134D7A"/>
    <w:rsid w:val="0014018F"/>
    <w:rsid w:val="00160A22"/>
    <w:rsid w:val="00162C13"/>
    <w:rsid w:val="00163EB2"/>
    <w:rsid w:val="00165698"/>
    <w:rsid w:val="00165BDF"/>
    <w:rsid w:val="00165E52"/>
    <w:rsid w:val="001679C2"/>
    <w:rsid w:val="00173BFC"/>
    <w:rsid w:val="00174C84"/>
    <w:rsid w:val="00175A85"/>
    <w:rsid w:val="00187D9A"/>
    <w:rsid w:val="001961AC"/>
    <w:rsid w:val="001A2951"/>
    <w:rsid w:val="001A35CD"/>
    <w:rsid w:val="001A588C"/>
    <w:rsid w:val="001B0A46"/>
    <w:rsid w:val="001B1727"/>
    <w:rsid w:val="001B4E12"/>
    <w:rsid w:val="001B7084"/>
    <w:rsid w:val="001C2087"/>
    <w:rsid w:val="001C2E7F"/>
    <w:rsid w:val="001C6692"/>
    <w:rsid w:val="001C6C14"/>
    <w:rsid w:val="001D6FA5"/>
    <w:rsid w:val="001E3C29"/>
    <w:rsid w:val="001E5E1E"/>
    <w:rsid w:val="001F2593"/>
    <w:rsid w:val="001F2A0A"/>
    <w:rsid w:val="002219C1"/>
    <w:rsid w:val="00224056"/>
    <w:rsid w:val="00224BF3"/>
    <w:rsid w:val="002368EB"/>
    <w:rsid w:val="0023719D"/>
    <w:rsid w:val="0023740D"/>
    <w:rsid w:val="002448F4"/>
    <w:rsid w:val="00247A17"/>
    <w:rsid w:val="00252B71"/>
    <w:rsid w:val="00261690"/>
    <w:rsid w:val="00264E47"/>
    <w:rsid w:val="00265853"/>
    <w:rsid w:val="00273DF3"/>
    <w:rsid w:val="00274E86"/>
    <w:rsid w:val="00281929"/>
    <w:rsid w:val="002844CD"/>
    <w:rsid w:val="00292BC3"/>
    <w:rsid w:val="0029330E"/>
    <w:rsid w:val="002A2288"/>
    <w:rsid w:val="002A4797"/>
    <w:rsid w:val="002A6C80"/>
    <w:rsid w:val="002A7890"/>
    <w:rsid w:val="002A7D8E"/>
    <w:rsid w:val="002B35CC"/>
    <w:rsid w:val="002C082C"/>
    <w:rsid w:val="002C09F2"/>
    <w:rsid w:val="002C2FA3"/>
    <w:rsid w:val="002D2EAC"/>
    <w:rsid w:val="002D75EE"/>
    <w:rsid w:val="002F4C06"/>
    <w:rsid w:val="002F760A"/>
    <w:rsid w:val="00301B42"/>
    <w:rsid w:val="003060BA"/>
    <w:rsid w:val="00314AB7"/>
    <w:rsid w:val="00315112"/>
    <w:rsid w:val="00315F0B"/>
    <w:rsid w:val="00317A4A"/>
    <w:rsid w:val="003208D2"/>
    <w:rsid w:val="00326021"/>
    <w:rsid w:val="00332E00"/>
    <w:rsid w:val="00343027"/>
    <w:rsid w:val="00346B49"/>
    <w:rsid w:val="0035418C"/>
    <w:rsid w:val="003746F2"/>
    <w:rsid w:val="003825DD"/>
    <w:rsid w:val="00394E20"/>
    <w:rsid w:val="00397DB7"/>
    <w:rsid w:val="003A7839"/>
    <w:rsid w:val="003B37F9"/>
    <w:rsid w:val="003B4082"/>
    <w:rsid w:val="003B5F9C"/>
    <w:rsid w:val="003B6A12"/>
    <w:rsid w:val="003B7FEA"/>
    <w:rsid w:val="003C0E74"/>
    <w:rsid w:val="003C1B1F"/>
    <w:rsid w:val="003C467C"/>
    <w:rsid w:val="003C5A42"/>
    <w:rsid w:val="003D02FD"/>
    <w:rsid w:val="003D4007"/>
    <w:rsid w:val="003D6015"/>
    <w:rsid w:val="003D6915"/>
    <w:rsid w:val="003E6B1E"/>
    <w:rsid w:val="003E6C6E"/>
    <w:rsid w:val="003F0170"/>
    <w:rsid w:val="003F19EA"/>
    <w:rsid w:val="003F54AD"/>
    <w:rsid w:val="003F61ED"/>
    <w:rsid w:val="00411D18"/>
    <w:rsid w:val="0041291E"/>
    <w:rsid w:val="004137D6"/>
    <w:rsid w:val="0041699D"/>
    <w:rsid w:val="00416E21"/>
    <w:rsid w:val="004236EA"/>
    <w:rsid w:val="00424931"/>
    <w:rsid w:val="00431424"/>
    <w:rsid w:val="00435290"/>
    <w:rsid w:val="004365A6"/>
    <w:rsid w:val="00447E11"/>
    <w:rsid w:val="00453B4F"/>
    <w:rsid w:val="00453EB1"/>
    <w:rsid w:val="004546E4"/>
    <w:rsid w:val="00454F56"/>
    <w:rsid w:val="0045585C"/>
    <w:rsid w:val="00455C45"/>
    <w:rsid w:val="00455F44"/>
    <w:rsid w:val="004669E3"/>
    <w:rsid w:val="00473C79"/>
    <w:rsid w:val="00473FD4"/>
    <w:rsid w:val="004743C7"/>
    <w:rsid w:val="00476C06"/>
    <w:rsid w:val="004770FD"/>
    <w:rsid w:val="00481CA2"/>
    <w:rsid w:val="00481D4C"/>
    <w:rsid w:val="00482A6E"/>
    <w:rsid w:val="00484E20"/>
    <w:rsid w:val="00485AB3"/>
    <w:rsid w:val="00487096"/>
    <w:rsid w:val="00495785"/>
    <w:rsid w:val="004A2444"/>
    <w:rsid w:val="004A4952"/>
    <w:rsid w:val="004A6C48"/>
    <w:rsid w:val="004B39D5"/>
    <w:rsid w:val="004B4F3F"/>
    <w:rsid w:val="004C066E"/>
    <w:rsid w:val="004C5974"/>
    <w:rsid w:val="004C7E90"/>
    <w:rsid w:val="004D31E4"/>
    <w:rsid w:val="004E2CE1"/>
    <w:rsid w:val="004E3032"/>
    <w:rsid w:val="004E5177"/>
    <w:rsid w:val="004E5E65"/>
    <w:rsid w:val="004F37C2"/>
    <w:rsid w:val="004F59FA"/>
    <w:rsid w:val="004F5E99"/>
    <w:rsid w:val="00501848"/>
    <w:rsid w:val="005019F0"/>
    <w:rsid w:val="0050218B"/>
    <w:rsid w:val="005042EB"/>
    <w:rsid w:val="00507A64"/>
    <w:rsid w:val="005157DA"/>
    <w:rsid w:val="005308D3"/>
    <w:rsid w:val="00533C86"/>
    <w:rsid w:val="0053584B"/>
    <w:rsid w:val="00536B69"/>
    <w:rsid w:val="005414CE"/>
    <w:rsid w:val="00547C7B"/>
    <w:rsid w:val="005507C3"/>
    <w:rsid w:val="00550BC4"/>
    <w:rsid w:val="0055539D"/>
    <w:rsid w:val="005557AC"/>
    <w:rsid w:val="00557C03"/>
    <w:rsid w:val="00561D61"/>
    <w:rsid w:val="00566FAA"/>
    <w:rsid w:val="005676CD"/>
    <w:rsid w:val="0057008B"/>
    <w:rsid w:val="00570E41"/>
    <w:rsid w:val="00572D82"/>
    <w:rsid w:val="00575908"/>
    <w:rsid w:val="005812AE"/>
    <w:rsid w:val="0058559A"/>
    <w:rsid w:val="0059016E"/>
    <w:rsid w:val="00590971"/>
    <w:rsid w:val="00592230"/>
    <w:rsid w:val="005A05EF"/>
    <w:rsid w:val="005A0AEA"/>
    <w:rsid w:val="005A154F"/>
    <w:rsid w:val="005A4535"/>
    <w:rsid w:val="005A7019"/>
    <w:rsid w:val="005B3DEA"/>
    <w:rsid w:val="005B681A"/>
    <w:rsid w:val="005B7145"/>
    <w:rsid w:val="005B7C66"/>
    <w:rsid w:val="005C15A6"/>
    <w:rsid w:val="005C3921"/>
    <w:rsid w:val="005C505D"/>
    <w:rsid w:val="005D0A57"/>
    <w:rsid w:val="005D30F4"/>
    <w:rsid w:val="005D7011"/>
    <w:rsid w:val="005D76A4"/>
    <w:rsid w:val="005E3171"/>
    <w:rsid w:val="005E6CDC"/>
    <w:rsid w:val="005E77A5"/>
    <w:rsid w:val="005F16E2"/>
    <w:rsid w:val="005F1C37"/>
    <w:rsid w:val="005F407D"/>
    <w:rsid w:val="005F61A4"/>
    <w:rsid w:val="006019A1"/>
    <w:rsid w:val="006106C6"/>
    <w:rsid w:val="00610E68"/>
    <w:rsid w:val="006148F9"/>
    <w:rsid w:val="00616EB2"/>
    <w:rsid w:val="00620D62"/>
    <w:rsid w:val="006231F1"/>
    <w:rsid w:val="00623C5C"/>
    <w:rsid w:val="00630BAA"/>
    <w:rsid w:val="00631176"/>
    <w:rsid w:val="00640080"/>
    <w:rsid w:val="006423F6"/>
    <w:rsid w:val="0066109B"/>
    <w:rsid w:val="00661409"/>
    <w:rsid w:val="00662C40"/>
    <w:rsid w:val="00664D6A"/>
    <w:rsid w:val="00667403"/>
    <w:rsid w:val="0067276E"/>
    <w:rsid w:val="00674269"/>
    <w:rsid w:val="00684EE9"/>
    <w:rsid w:val="006906BC"/>
    <w:rsid w:val="0069301A"/>
    <w:rsid w:val="00694025"/>
    <w:rsid w:val="00696E11"/>
    <w:rsid w:val="006B202F"/>
    <w:rsid w:val="006B53D3"/>
    <w:rsid w:val="006B6CD3"/>
    <w:rsid w:val="006B7721"/>
    <w:rsid w:val="006B7F40"/>
    <w:rsid w:val="006C4DCB"/>
    <w:rsid w:val="006C7466"/>
    <w:rsid w:val="006D290A"/>
    <w:rsid w:val="006D789E"/>
    <w:rsid w:val="006D7AB9"/>
    <w:rsid w:val="006E1119"/>
    <w:rsid w:val="006E111D"/>
    <w:rsid w:val="006E351A"/>
    <w:rsid w:val="006E553B"/>
    <w:rsid w:val="006E572D"/>
    <w:rsid w:val="006F2369"/>
    <w:rsid w:val="006F5472"/>
    <w:rsid w:val="007011B6"/>
    <w:rsid w:val="0070202B"/>
    <w:rsid w:val="007068EF"/>
    <w:rsid w:val="00706DE4"/>
    <w:rsid w:val="0071179C"/>
    <w:rsid w:val="007140F4"/>
    <w:rsid w:val="0071749E"/>
    <w:rsid w:val="0072004C"/>
    <w:rsid w:val="0072006B"/>
    <w:rsid w:val="00721D57"/>
    <w:rsid w:val="00730D37"/>
    <w:rsid w:val="00731D0E"/>
    <w:rsid w:val="00733C9D"/>
    <w:rsid w:val="00737DB5"/>
    <w:rsid w:val="00742C05"/>
    <w:rsid w:val="007525A9"/>
    <w:rsid w:val="00756CA7"/>
    <w:rsid w:val="00761F0C"/>
    <w:rsid w:val="0076532C"/>
    <w:rsid w:val="00766AEE"/>
    <w:rsid w:val="00766EA4"/>
    <w:rsid w:val="00770F58"/>
    <w:rsid w:val="00772ACE"/>
    <w:rsid w:val="0078016D"/>
    <w:rsid w:val="00780275"/>
    <w:rsid w:val="007821B8"/>
    <w:rsid w:val="00785246"/>
    <w:rsid w:val="00787C74"/>
    <w:rsid w:val="00793B29"/>
    <w:rsid w:val="00795B6D"/>
    <w:rsid w:val="007972DB"/>
    <w:rsid w:val="007A09DC"/>
    <w:rsid w:val="007A0D06"/>
    <w:rsid w:val="007A2E6C"/>
    <w:rsid w:val="007A6C51"/>
    <w:rsid w:val="007A7B90"/>
    <w:rsid w:val="007C1543"/>
    <w:rsid w:val="007C62C4"/>
    <w:rsid w:val="007D1423"/>
    <w:rsid w:val="007D1CF4"/>
    <w:rsid w:val="007D66F5"/>
    <w:rsid w:val="007E01D4"/>
    <w:rsid w:val="007E3B4A"/>
    <w:rsid w:val="007E7236"/>
    <w:rsid w:val="007F01D3"/>
    <w:rsid w:val="007F2DC9"/>
    <w:rsid w:val="008013DA"/>
    <w:rsid w:val="00802BA9"/>
    <w:rsid w:val="00806754"/>
    <w:rsid w:val="00814939"/>
    <w:rsid w:val="008174F6"/>
    <w:rsid w:val="0082104F"/>
    <w:rsid w:val="0082113D"/>
    <w:rsid w:val="0082373D"/>
    <w:rsid w:val="00827E96"/>
    <w:rsid w:val="00830D91"/>
    <w:rsid w:val="00831792"/>
    <w:rsid w:val="00835588"/>
    <w:rsid w:val="0083710F"/>
    <w:rsid w:val="00837A5C"/>
    <w:rsid w:val="00855D35"/>
    <w:rsid w:val="00861CD8"/>
    <w:rsid w:val="008659C2"/>
    <w:rsid w:val="0086717F"/>
    <w:rsid w:val="008737CC"/>
    <w:rsid w:val="00875E27"/>
    <w:rsid w:val="00876CFD"/>
    <w:rsid w:val="00876FC4"/>
    <w:rsid w:val="008829C9"/>
    <w:rsid w:val="00886D2B"/>
    <w:rsid w:val="00890336"/>
    <w:rsid w:val="0089479F"/>
    <w:rsid w:val="00894D9B"/>
    <w:rsid w:val="00896439"/>
    <w:rsid w:val="008A1491"/>
    <w:rsid w:val="008A2ACB"/>
    <w:rsid w:val="008B03CF"/>
    <w:rsid w:val="008B5756"/>
    <w:rsid w:val="008B7488"/>
    <w:rsid w:val="008B76C2"/>
    <w:rsid w:val="008B77C4"/>
    <w:rsid w:val="008B7F04"/>
    <w:rsid w:val="008C1F80"/>
    <w:rsid w:val="008C5431"/>
    <w:rsid w:val="008C55A9"/>
    <w:rsid w:val="008C77E6"/>
    <w:rsid w:val="008D2934"/>
    <w:rsid w:val="008D5296"/>
    <w:rsid w:val="008D751F"/>
    <w:rsid w:val="008E07A3"/>
    <w:rsid w:val="008E0A44"/>
    <w:rsid w:val="008E316A"/>
    <w:rsid w:val="008F18E5"/>
    <w:rsid w:val="008F2E32"/>
    <w:rsid w:val="008F329E"/>
    <w:rsid w:val="008F43CC"/>
    <w:rsid w:val="008F61EB"/>
    <w:rsid w:val="009127F1"/>
    <w:rsid w:val="00913890"/>
    <w:rsid w:val="00916AC4"/>
    <w:rsid w:val="009171FF"/>
    <w:rsid w:val="0092015E"/>
    <w:rsid w:val="009209A4"/>
    <w:rsid w:val="009230F4"/>
    <w:rsid w:val="00926FEC"/>
    <w:rsid w:val="00933A0F"/>
    <w:rsid w:val="00933AA5"/>
    <w:rsid w:val="00936B7B"/>
    <w:rsid w:val="00945D5A"/>
    <w:rsid w:val="0096762A"/>
    <w:rsid w:val="00967A1D"/>
    <w:rsid w:val="00972740"/>
    <w:rsid w:val="00976CE7"/>
    <w:rsid w:val="00980EAF"/>
    <w:rsid w:val="009845C9"/>
    <w:rsid w:val="00992EB3"/>
    <w:rsid w:val="00997D7F"/>
    <w:rsid w:val="009A3185"/>
    <w:rsid w:val="009A4CC1"/>
    <w:rsid w:val="009B224B"/>
    <w:rsid w:val="009B4018"/>
    <w:rsid w:val="009B77E0"/>
    <w:rsid w:val="009C05BE"/>
    <w:rsid w:val="009C2762"/>
    <w:rsid w:val="009C66EF"/>
    <w:rsid w:val="009D1762"/>
    <w:rsid w:val="009D2D05"/>
    <w:rsid w:val="009D4F0D"/>
    <w:rsid w:val="009D61F8"/>
    <w:rsid w:val="009D6232"/>
    <w:rsid w:val="009D7D5B"/>
    <w:rsid w:val="009E00D4"/>
    <w:rsid w:val="009E3C73"/>
    <w:rsid w:val="009E4263"/>
    <w:rsid w:val="009F6A4C"/>
    <w:rsid w:val="00A058D8"/>
    <w:rsid w:val="00A24E5A"/>
    <w:rsid w:val="00A26200"/>
    <w:rsid w:val="00A26575"/>
    <w:rsid w:val="00A2689B"/>
    <w:rsid w:val="00A31BC1"/>
    <w:rsid w:val="00A350B7"/>
    <w:rsid w:val="00A4054B"/>
    <w:rsid w:val="00A40723"/>
    <w:rsid w:val="00A44BA6"/>
    <w:rsid w:val="00A45122"/>
    <w:rsid w:val="00A47A37"/>
    <w:rsid w:val="00A50877"/>
    <w:rsid w:val="00A52C74"/>
    <w:rsid w:val="00A53ECF"/>
    <w:rsid w:val="00A609BA"/>
    <w:rsid w:val="00A627DD"/>
    <w:rsid w:val="00A645AC"/>
    <w:rsid w:val="00A66DEF"/>
    <w:rsid w:val="00A723D0"/>
    <w:rsid w:val="00A73AA6"/>
    <w:rsid w:val="00A73AEE"/>
    <w:rsid w:val="00A83870"/>
    <w:rsid w:val="00A84F01"/>
    <w:rsid w:val="00A929A2"/>
    <w:rsid w:val="00A95678"/>
    <w:rsid w:val="00AA1B94"/>
    <w:rsid w:val="00AA2A77"/>
    <w:rsid w:val="00AB099B"/>
    <w:rsid w:val="00AC31AD"/>
    <w:rsid w:val="00AC452E"/>
    <w:rsid w:val="00AC4A59"/>
    <w:rsid w:val="00AC52B6"/>
    <w:rsid w:val="00AC53CC"/>
    <w:rsid w:val="00AE0626"/>
    <w:rsid w:val="00AE5469"/>
    <w:rsid w:val="00AF63ED"/>
    <w:rsid w:val="00B02ADE"/>
    <w:rsid w:val="00B02FA4"/>
    <w:rsid w:val="00B05382"/>
    <w:rsid w:val="00B0678C"/>
    <w:rsid w:val="00B11052"/>
    <w:rsid w:val="00B1126B"/>
    <w:rsid w:val="00B152C2"/>
    <w:rsid w:val="00B15601"/>
    <w:rsid w:val="00B160D2"/>
    <w:rsid w:val="00B1663E"/>
    <w:rsid w:val="00B23ABC"/>
    <w:rsid w:val="00B274A5"/>
    <w:rsid w:val="00B31317"/>
    <w:rsid w:val="00B34FFB"/>
    <w:rsid w:val="00B35A68"/>
    <w:rsid w:val="00B36FC0"/>
    <w:rsid w:val="00B40A10"/>
    <w:rsid w:val="00B44DE1"/>
    <w:rsid w:val="00B55192"/>
    <w:rsid w:val="00B55A4A"/>
    <w:rsid w:val="00B5609A"/>
    <w:rsid w:val="00B6162F"/>
    <w:rsid w:val="00B66173"/>
    <w:rsid w:val="00B75049"/>
    <w:rsid w:val="00B77EA4"/>
    <w:rsid w:val="00B77FA9"/>
    <w:rsid w:val="00B9332C"/>
    <w:rsid w:val="00B94143"/>
    <w:rsid w:val="00B96B4F"/>
    <w:rsid w:val="00BA0603"/>
    <w:rsid w:val="00BA1B7E"/>
    <w:rsid w:val="00BA44EA"/>
    <w:rsid w:val="00BA4924"/>
    <w:rsid w:val="00BA6A76"/>
    <w:rsid w:val="00BB381D"/>
    <w:rsid w:val="00BB4E82"/>
    <w:rsid w:val="00BB5308"/>
    <w:rsid w:val="00BC2CAB"/>
    <w:rsid w:val="00BD126B"/>
    <w:rsid w:val="00BD4E78"/>
    <w:rsid w:val="00BD6B6B"/>
    <w:rsid w:val="00BE0A24"/>
    <w:rsid w:val="00BE16FB"/>
    <w:rsid w:val="00BE423D"/>
    <w:rsid w:val="00BE5D0F"/>
    <w:rsid w:val="00BE7C86"/>
    <w:rsid w:val="00BF2A4C"/>
    <w:rsid w:val="00BF322A"/>
    <w:rsid w:val="00C04C07"/>
    <w:rsid w:val="00C10B7F"/>
    <w:rsid w:val="00C12D71"/>
    <w:rsid w:val="00C14525"/>
    <w:rsid w:val="00C332F0"/>
    <w:rsid w:val="00C365AA"/>
    <w:rsid w:val="00C419E7"/>
    <w:rsid w:val="00C47183"/>
    <w:rsid w:val="00C50CE1"/>
    <w:rsid w:val="00C55E10"/>
    <w:rsid w:val="00C74ABB"/>
    <w:rsid w:val="00C80E4A"/>
    <w:rsid w:val="00C8256A"/>
    <w:rsid w:val="00C84279"/>
    <w:rsid w:val="00C92DB3"/>
    <w:rsid w:val="00C94D47"/>
    <w:rsid w:val="00CA27C2"/>
    <w:rsid w:val="00CA2BDB"/>
    <w:rsid w:val="00CA2C1E"/>
    <w:rsid w:val="00CA327A"/>
    <w:rsid w:val="00CA3AA9"/>
    <w:rsid w:val="00CA3AD3"/>
    <w:rsid w:val="00CA3BDB"/>
    <w:rsid w:val="00CA4E74"/>
    <w:rsid w:val="00CA53FE"/>
    <w:rsid w:val="00CA5B7C"/>
    <w:rsid w:val="00CC1990"/>
    <w:rsid w:val="00CC6E82"/>
    <w:rsid w:val="00CD1254"/>
    <w:rsid w:val="00CD20A1"/>
    <w:rsid w:val="00CD65DF"/>
    <w:rsid w:val="00CD7378"/>
    <w:rsid w:val="00CE0D73"/>
    <w:rsid w:val="00CE128C"/>
    <w:rsid w:val="00CE1EAA"/>
    <w:rsid w:val="00CE439C"/>
    <w:rsid w:val="00CF0487"/>
    <w:rsid w:val="00CF5C23"/>
    <w:rsid w:val="00D006DD"/>
    <w:rsid w:val="00D01895"/>
    <w:rsid w:val="00D0225A"/>
    <w:rsid w:val="00D039AF"/>
    <w:rsid w:val="00D212C1"/>
    <w:rsid w:val="00D229B9"/>
    <w:rsid w:val="00D2450B"/>
    <w:rsid w:val="00D33EB1"/>
    <w:rsid w:val="00D34733"/>
    <w:rsid w:val="00D36DA5"/>
    <w:rsid w:val="00D37D55"/>
    <w:rsid w:val="00D40985"/>
    <w:rsid w:val="00D44869"/>
    <w:rsid w:val="00D46A93"/>
    <w:rsid w:val="00D47264"/>
    <w:rsid w:val="00D510E8"/>
    <w:rsid w:val="00D51968"/>
    <w:rsid w:val="00D523EC"/>
    <w:rsid w:val="00D53181"/>
    <w:rsid w:val="00D61D3A"/>
    <w:rsid w:val="00D65767"/>
    <w:rsid w:val="00D66A13"/>
    <w:rsid w:val="00D66B83"/>
    <w:rsid w:val="00D67FE3"/>
    <w:rsid w:val="00D701BA"/>
    <w:rsid w:val="00D74504"/>
    <w:rsid w:val="00D772EE"/>
    <w:rsid w:val="00D8455E"/>
    <w:rsid w:val="00D84A1D"/>
    <w:rsid w:val="00D85F8E"/>
    <w:rsid w:val="00D87FFA"/>
    <w:rsid w:val="00D919EB"/>
    <w:rsid w:val="00D922FD"/>
    <w:rsid w:val="00DA27E1"/>
    <w:rsid w:val="00DA3021"/>
    <w:rsid w:val="00DA36DC"/>
    <w:rsid w:val="00DA3A54"/>
    <w:rsid w:val="00DA79F4"/>
    <w:rsid w:val="00DC365C"/>
    <w:rsid w:val="00DC4007"/>
    <w:rsid w:val="00DC414A"/>
    <w:rsid w:val="00DC4A2D"/>
    <w:rsid w:val="00DD5251"/>
    <w:rsid w:val="00DE7BF3"/>
    <w:rsid w:val="00DF1D59"/>
    <w:rsid w:val="00DF240F"/>
    <w:rsid w:val="00DF48E8"/>
    <w:rsid w:val="00E035C4"/>
    <w:rsid w:val="00E039E7"/>
    <w:rsid w:val="00E055CD"/>
    <w:rsid w:val="00E17A5E"/>
    <w:rsid w:val="00E22FFB"/>
    <w:rsid w:val="00E25CB2"/>
    <w:rsid w:val="00E30076"/>
    <w:rsid w:val="00E311AD"/>
    <w:rsid w:val="00E34893"/>
    <w:rsid w:val="00E41F09"/>
    <w:rsid w:val="00E43BB3"/>
    <w:rsid w:val="00E4478E"/>
    <w:rsid w:val="00E50AEE"/>
    <w:rsid w:val="00E513BA"/>
    <w:rsid w:val="00E6768E"/>
    <w:rsid w:val="00E72122"/>
    <w:rsid w:val="00E755B2"/>
    <w:rsid w:val="00E758B1"/>
    <w:rsid w:val="00E7690A"/>
    <w:rsid w:val="00E804F1"/>
    <w:rsid w:val="00E83466"/>
    <w:rsid w:val="00E85AA0"/>
    <w:rsid w:val="00E93D64"/>
    <w:rsid w:val="00E96DE8"/>
    <w:rsid w:val="00E97143"/>
    <w:rsid w:val="00EA0877"/>
    <w:rsid w:val="00EA234E"/>
    <w:rsid w:val="00EA65CA"/>
    <w:rsid w:val="00EA7856"/>
    <w:rsid w:val="00EB0F5C"/>
    <w:rsid w:val="00EB1914"/>
    <w:rsid w:val="00EB4CF5"/>
    <w:rsid w:val="00EB7A53"/>
    <w:rsid w:val="00EC5647"/>
    <w:rsid w:val="00EC691F"/>
    <w:rsid w:val="00ED1B27"/>
    <w:rsid w:val="00EE4497"/>
    <w:rsid w:val="00EE5CA3"/>
    <w:rsid w:val="00EE67D2"/>
    <w:rsid w:val="00EF31E4"/>
    <w:rsid w:val="00EF327E"/>
    <w:rsid w:val="00EF3573"/>
    <w:rsid w:val="00EF6CDE"/>
    <w:rsid w:val="00F02396"/>
    <w:rsid w:val="00F07268"/>
    <w:rsid w:val="00F0733D"/>
    <w:rsid w:val="00F13D3F"/>
    <w:rsid w:val="00F16499"/>
    <w:rsid w:val="00F2277E"/>
    <w:rsid w:val="00F2498B"/>
    <w:rsid w:val="00F304D2"/>
    <w:rsid w:val="00F310C6"/>
    <w:rsid w:val="00F34C2E"/>
    <w:rsid w:val="00F41F4F"/>
    <w:rsid w:val="00F42DE7"/>
    <w:rsid w:val="00F46348"/>
    <w:rsid w:val="00F50C71"/>
    <w:rsid w:val="00F5289C"/>
    <w:rsid w:val="00F55DF4"/>
    <w:rsid w:val="00F57CA2"/>
    <w:rsid w:val="00F60A0A"/>
    <w:rsid w:val="00F657D1"/>
    <w:rsid w:val="00F65F8C"/>
    <w:rsid w:val="00F72DF8"/>
    <w:rsid w:val="00F74D79"/>
    <w:rsid w:val="00F81A37"/>
    <w:rsid w:val="00F82ADC"/>
    <w:rsid w:val="00F83D2A"/>
    <w:rsid w:val="00F84C39"/>
    <w:rsid w:val="00F93244"/>
    <w:rsid w:val="00F95B42"/>
    <w:rsid w:val="00F965E3"/>
    <w:rsid w:val="00F96C2B"/>
    <w:rsid w:val="00FA0AC9"/>
    <w:rsid w:val="00FB252B"/>
    <w:rsid w:val="00FB265F"/>
    <w:rsid w:val="00FB3CA7"/>
    <w:rsid w:val="00FB3CD4"/>
    <w:rsid w:val="00FB6D91"/>
    <w:rsid w:val="00FB6FB1"/>
    <w:rsid w:val="00FC3094"/>
    <w:rsid w:val="00FC5442"/>
    <w:rsid w:val="00FD0E58"/>
    <w:rsid w:val="00FD3C0F"/>
    <w:rsid w:val="00FD7588"/>
    <w:rsid w:val="00FE29E6"/>
    <w:rsid w:val="00FE2CEB"/>
    <w:rsid w:val="00FE4B19"/>
    <w:rsid w:val="00FE4BB2"/>
    <w:rsid w:val="00FF003E"/>
    <w:rsid w:val="00FF0542"/>
    <w:rsid w:val="00FF4AE2"/>
    <w:rsid w:val="00FF5FDC"/>
    <w:rsid w:val="00FF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F79"/>
  <w15:docId w15:val="{30803CDD-D58F-4B57-9511-49AD81B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0D014-C1F3-4CE6-AF0B-C1EA29CE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OGR</cp:lastModifiedBy>
  <cp:revision>2</cp:revision>
  <dcterms:created xsi:type="dcterms:W3CDTF">2024-06-26T06:28:00Z</dcterms:created>
  <dcterms:modified xsi:type="dcterms:W3CDTF">2024-06-26T06:28:00Z</dcterms:modified>
</cp:coreProperties>
</file>